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D564" w14:textId="77777777" w:rsidR="000660AE" w:rsidRDefault="003A6125">
      <w:pPr>
        <w:pStyle w:val="BodyText"/>
        <w:ind w:left="1271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99602C4" wp14:editId="1AF4EB54">
            <wp:extent cx="1971413" cy="466915"/>
            <wp:effectExtent l="0" t="0" r="0" b="0"/>
            <wp:docPr id="2" name="Imag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413" cy="46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E227C" w14:textId="77777777" w:rsidR="000660AE" w:rsidRDefault="003A6125">
      <w:pPr>
        <w:pStyle w:val="Title"/>
      </w:pPr>
      <w:r>
        <w:rPr>
          <w:color w:val="808080"/>
        </w:rPr>
        <w:t>Proposal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Writing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 BSH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Guideline</w:t>
      </w:r>
    </w:p>
    <w:p w14:paraId="4ABDE1FD" w14:textId="77777777" w:rsidR="000660AE" w:rsidRDefault="003A6125">
      <w:pPr>
        <w:spacing w:before="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F4ABFD" wp14:editId="0576E4C7">
                <wp:simplePos x="0" y="0"/>
                <wp:positionH relativeFrom="page">
                  <wp:posOffset>361950</wp:posOffset>
                </wp:positionH>
                <wp:positionV relativeFrom="paragraph">
                  <wp:posOffset>121939</wp:posOffset>
                </wp:positionV>
                <wp:extent cx="9902825" cy="78803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2825" cy="788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4CC8D6" w14:textId="77777777" w:rsidR="000660AE" w:rsidRDefault="003A6125">
                            <w:pPr>
                              <w:pStyle w:val="BodyText"/>
                              <w:spacing w:before="250" w:line="232" w:lineRule="auto"/>
                              <w:ind w:left="105" w:right="63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proposal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should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completed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Writing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Group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Chair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Task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Force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Representative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agreed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Task Force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before submission to the BSH Guidelines Committee for final approval. Please read the </w:t>
                            </w:r>
                            <w:hyperlink r:id="rId8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BSH Guideline Development Process</w:t>
                              </w:r>
                            </w:hyperlink>
                            <w:r>
                              <w:rPr>
                                <w:color w:val="0462C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document on the BSH website, before completing this form.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4ABF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8.5pt;margin-top:9.6pt;width:779.75pt;height:62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AVzgEAALIDAAAOAAAAZHJzL2Uyb0RvYy54bWysU9tu2zAMfR+wfxD0vthNkS414hRrsw4D&#10;im1Atw+QZSkWJouaqMTO349SnGTXl2E2IFMidchzSK/uxt6yvQpowNX8alZyppyE1rhtzb98fny1&#10;5AyjcK2w4FTNDwr53frli9XgKzWHDmyrAiMQh9Xga97F6KuiQNmpXuAMvHLk1BB6EWkbtkUbxEDo&#10;vS3mZXlTDBBaH0AqRDrdHJ18nfG1VjJ+1BpVZLbmVFvMa8hrk9ZivRLVNgjfGTmVIf6hil4YR0nP&#10;UBsRBdsF8xtUb2QABB1nEvoCtDZSZQ7E5qr8hc1zJ7zKXEgc9GeZ8P/Byg/7Z/8psDjew0gNzCTQ&#10;P4H8iqRNMXisppikKVZI0YnoqEOfvkSB0UXS9nDWU42RSTq8vS3ny/mCM0m+18tleb1IgheX2z5g&#10;fKegZ8moeaB+5QrE/gnjMfQUkpIhWNM+GmvzJmybBxvYXlBv79+md0L/Kcw6NtT85npRHrn9FaLM&#10;z58gUgkbgd0xVUafwqybNDrKkgSKYzNS5clsoD2QtgONV83x204ExZl976h/aRZPRjgZzckI0T5A&#10;nthE1MGbXQRtsiAX3CkzDUaWdBriNHk/7nPU5VdbfwcAAP//AwBQSwMEFAAGAAgAAAAhANtfi8Xf&#10;AAAACgEAAA8AAABkcnMvZG93bnJldi54bWxMj8FOwzAQRO9I/IO1SNyo05YmJcSpKiQkLkhQ+AAn&#10;3joR9jqK3TTw9WxPcNvdGc2+qXazd2LCMfaBFCwXGQikNpierILPj+e7LYiYNBntAqGCb4ywq6+v&#10;Kl2acKZ3nA7JCg6hWGoFXUpDKWVsO/Q6LsKAxNoxjF4nXkcrzajPHO6dXGVZLr3uiT90esCnDtuv&#10;w8kryHX7Mry9psHZwjbFz3aa5P6o1O3NvH8EkXBOf2a44DM61MzUhBOZKJyCTcFVEt8fViAuer7M&#10;NyAanu7Xa5B1Jf9XqH8BAAD//wMAUEsBAi0AFAAGAAgAAAAhALaDOJL+AAAA4QEAABMAAAAAAAAA&#10;AAAAAAAAAAAAAFtDb250ZW50X1R5cGVzXS54bWxQSwECLQAUAAYACAAAACEAOP0h/9YAAACUAQAA&#10;CwAAAAAAAAAAAAAAAAAvAQAAX3JlbHMvLnJlbHNQSwECLQAUAAYACAAAACEA7spQFc4BAACyAwAA&#10;DgAAAAAAAAAAAAAAAAAuAgAAZHJzL2Uyb0RvYy54bWxQSwECLQAUAAYACAAAACEA21+Lxd8AAAAK&#10;AQAADwAAAAAAAAAAAAAAAAAoBAAAZHJzL2Rvd25yZXYueG1sUEsFBgAAAAAEAAQA8wAAADQFAAAA&#10;AA==&#10;" fillcolor="#bebebe" strokeweight=".5pt">
                <v:path arrowok="t"/>
                <v:textbox inset="0,0,0,0">
                  <w:txbxContent>
                    <w:p w14:paraId="1E4CC8D6" w14:textId="77777777" w:rsidR="000660AE" w:rsidRDefault="003A6125">
                      <w:pPr>
                        <w:pStyle w:val="BodyText"/>
                        <w:spacing w:before="250" w:line="232" w:lineRule="auto"/>
                        <w:ind w:left="105" w:right="63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proposal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should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completed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Writing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Group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Chair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/or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Task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Force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Representative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agreed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Task Force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before submission to the BSH Guidelines Committee for final approval. Please read the </w:t>
                      </w:r>
                      <w:hyperlink r:id="rId9">
                        <w:r>
                          <w:rPr>
                            <w:color w:val="0462C1"/>
                            <w:u w:val="single" w:color="0462C1"/>
                          </w:rPr>
                          <w:t>BSH Guideline Development Process</w:t>
                        </w:r>
                      </w:hyperlink>
                      <w:r>
                        <w:rPr>
                          <w:color w:val="0462C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document on the BSH website, before completing this 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9372CF" w14:textId="77777777" w:rsidR="000660AE" w:rsidRDefault="000660AE">
      <w:pPr>
        <w:spacing w:before="225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2191"/>
        <w:gridCol w:w="6807"/>
        <w:gridCol w:w="5672"/>
      </w:tblGrid>
      <w:tr w:rsidR="000660AE" w14:paraId="46615989" w14:textId="77777777">
        <w:trPr>
          <w:trHeight w:val="510"/>
        </w:trPr>
        <w:tc>
          <w:tcPr>
            <w:tcW w:w="931" w:type="dxa"/>
            <w:shd w:val="clear" w:color="auto" w:fill="BEBEBE"/>
          </w:tcPr>
          <w:p w14:paraId="40A86F7A" w14:textId="77777777" w:rsidR="000660AE" w:rsidRDefault="003A6125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  <w:p w14:paraId="18C973F7" w14:textId="77777777" w:rsidR="000660AE" w:rsidRDefault="003A6125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191" w:type="dxa"/>
            <w:shd w:val="clear" w:color="auto" w:fill="BEBEBE"/>
          </w:tcPr>
          <w:p w14:paraId="037279A4" w14:textId="77777777" w:rsidR="000660AE" w:rsidRDefault="003A6125">
            <w:pPr>
              <w:pStyle w:val="TableParagraph"/>
              <w:spacing w:line="247" w:lineRule="exact"/>
              <w:ind w:left="109"/>
              <w:rPr>
                <w:b/>
              </w:rPr>
            </w:pPr>
            <w:r>
              <w:rPr>
                <w:b/>
              </w:rPr>
              <w:t>TASK</w:t>
            </w:r>
            <w:r>
              <w:rPr>
                <w:b/>
                <w:spacing w:val="-2"/>
              </w:rPr>
              <w:t xml:space="preserve"> FORCE</w:t>
            </w:r>
          </w:p>
        </w:tc>
        <w:tc>
          <w:tcPr>
            <w:tcW w:w="6807" w:type="dxa"/>
            <w:shd w:val="clear" w:color="auto" w:fill="BEBEBE"/>
          </w:tcPr>
          <w:p w14:paraId="59B130D0" w14:textId="77777777" w:rsidR="000660AE" w:rsidRDefault="003A6125">
            <w:pPr>
              <w:pStyle w:val="TableParagraph"/>
              <w:spacing w:line="247" w:lineRule="exact"/>
              <w:ind w:left="109"/>
              <w:rPr>
                <w:b/>
              </w:rPr>
            </w:pPr>
            <w:r>
              <w:rPr>
                <w:b/>
              </w:rPr>
              <w:t>GUIDELINE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  <w:p w14:paraId="7DAA8A27" w14:textId="77777777" w:rsidR="000660AE" w:rsidRDefault="003A6125">
            <w:pPr>
              <w:pStyle w:val="TableParagraph"/>
              <w:spacing w:before="12" w:line="231" w:lineRule="exact"/>
              <w:ind w:left="109"/>
              <w:rPr>
                <w:b/>
              </w:rPr>
            </w:pPr>
            <w:r>
              <w:rPr>
                <w:b/>
              </w:rPr>
              <w:t>(All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cells 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column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completed)</w:t>
            </w:r>
          </w:p>
        </w:tc>
        <w:tc>
          <w:tcPr>
            <w:tcW w:w="5672" w:type="dxa"/>
            <w:shd w:val="clear" w:color="auto" w:fill="BEBEBE"/>
          </w:tcPr>
          <w:p w14:paraId="1282FE45" w14:textId="77777777" w:rsidR="000660AE" w:rsidRDefault="003A6125">
            <w:pPr>
              <w:pStyle w:val="TableParagraph"/>
              <w:spacing w:line="246" w:lineRule="exact"/>
              <w:ind w:right="132"/>
              <w:rPr>
                <w:b/>
              </w:rPr>
            </w:pPr>
            <w:r>
              <w:rPr>
                <w:b/>
              </w:rPr>
              <w:t>GUIDANCE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COMPLETING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PROPOSAL </w:t>
            </w:r>
            <w:r>
              <w:rPr>
                <w:b/>
                <w:spacing w:val="-4"/>
              </w:rPr>
              <w:t>FORM</w:t>
            </w:r>
          </w:p>
        </w:tc>
      </w:tr>
      <w:tr w:rsidR="000660AE" w14:paraId="7602F675" w14:textId="77777777">
        <w:trPr>
          <w:trHeight w:val="740"/>
        </w:trPr>
        <w:tc>
          <w:tcPr>
            <w:tcW w:w="931" w:type="dxa"/>
          </w:tcPr>
          <w:p w14:paraId="1FB4A6A7" w14:textId="77777777" w:rsidR="000660AE" w:rsidRDefault="003A6125">
            <w:pPr>
              <w:pStyle w:val="TableParagraph"/>
              <w:spacing w:before="243"/>
              <w:ind w:left="21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191" w:type="dxa"/>
          </w:tcPr>
          <w:p w14:paraId="706A0BE3" w14:textId="77777777" w:rsidR="000660AE" w:rsidRDefault="003A6125">
            <w:pPr>
              <w:pStyle w:val="TableParagraph"/>
              <w:spacing w:before="243"/>
              <w:ind w:left="109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Guideline?</w:t>
            </w:r>
          </w:p>
        </w:tc>
        <w:tc>
          <w:tcPr>
            <w:tcW w:w="6807" w:type="dxa"/>
          </w:tcPr>
          <w:p w14:paraId="2F56FEA6" w14:textId="77777777" w:rsidR="000660AE" w:rsidRDefault="000660A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3773F175" w14:textId="77777777" w:rsidR="000660AE" w:rsidRDefault="000660A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60AE" w14:paraId="2CE74DCA" w14:textId="77777777">
        <w:trPr>
          <w:trHeight w:val="985"/>
        </w:trPr>
        <w:tc>
          <w:tcPr>
            <w:tcW w:w="931" w:type="dxa"/>
          </w:tcPr>
          <w:p w14:paraId="6AB5E85A" w14:textId="77777777" w:rsidR="000660AE" w:rsidRDefault="003A6125">
            <w:pPr>
              <w:pStyle w:val="TableParagraph"/>
              <w:spacing w:before="238"/>
              <w:ind w:left="21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191" w:type="dxa"/>
          </w:tcPr>
          <w:p w14:paraId="5F9FBCA7" w14:textId="77777777" w:rsidR="000660AE" w:rsidRDefault="003A6125">
            <w:pPr>
              <w:pStyle w:val="TableParagraph"/>
              <w:spacing w:before="245" w:line="232" w:lineRule="auto"/>
              <w:ind w:left="109" w:right="589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Group </w:t>
            </w:r>
            <w:r>
              <w:rPr>
                <w:b/>
                <w:spacing w:val="-2"/>
              </w:rPr>
              <w:t>Chair?</w:t>
            </w:r>
          </w:p>
        </w:tc>
        <w:tc>
          <w:tcPr>
            <w:tcW w:w="6807" w:type="dxa"/>
          </w:tcPr>
          <w:p w14:paraId="0E154B75" w14:textId="77777777" w:rsidR="000660AE" w:rsidRDefault="000660A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61FC737C" w14:textId="77777777" w:rsidR="000660AE" w:rsidRDefault="003A6125">
            <w:pPr>
              <w:pStyle w:val="TableParagraph"/>
              <w:spacing w:line="232" w:lineRule="auto"/>
              <w:ind w:right="132"/>
              <w:rPr>
                <w:i/>
              </w:rPr>
            </w:pPr>
            <w:r>
              <w:rPr>
                <w:i/>
              </w:rPr>
              <w:t>Should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senior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clinician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scientist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experience of Guidelines writing and the BSH guidelines writing </w:t>
            </w:r>
            <w:r>
              <w:rPr>
                <w:i/>
                <w:spacing w:val="-2"/>
              </w:rPr>
              <w:t>process.</w:t>
            </w:r>
          </w:p>
        </w:tc>
      </w:tr>
      <w:tr w:rsidR="000660AE" w14:paraId="35B2EB51" w14:textId="77777777">
        <w:trPr>
          <w:trHeight w:val="1225"/>
        </w:trPr>
        <w:tc>
          <w:tcPr>
            <w:tcW w:w="931" w:type="dxa"/>
          </w:tcPr>
          <w:p w14:paraId="40A00DE2" w14:textId="77777777" w:rsidR="000660AE" w:rsidRDefault="003A6125">
            <w:pPr>
              <w:pStyle w:val="TableParagraph"/>
              <w:spacing w:before="239"/>
              <w:ind w:left="21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191" w:type="dxa"/>
          </w:tcPr>
          <w:p w14:paraId="5741663A" w14:textId="77777777" w:rsidR="000660AE" w:rsidRDefault="003A6125">
            <w:pPr>
              <w:pStyle w:val="TableParagraph"/>
              <w:spacing w:before="245" w:line="232" w:lineRule="auto"/>
              <w:ind w:left="109" w:right="357"/>
              <w:jc w:val="both"/>
              <w:rPr>
                <w:b/>
              </w:rPr>
            </w:pPr>
            <w:r>
              <w:rPr>
                <w:b/>
              </w:rPr>
              <w:t xml:space="preserve">Task Force (TF) and Name of TF </w:t>
            </w:r>
            <w:r>
              <w:rPr>
                <w:b/>
                <w:spacing w:val="-2"/>
              </w:rPr>
              <w:t>Representative?</w:t>
            </w:r>
          </w:p>
        </w:tc>
        <w:tc>
          <w:tcPr>
            <w:tcW w:w="6807" w:type="dxa"/>
          </w:tcPr>
          <w:p w14:paraId="02FB91B8" w14:textId="77777777" w:rsidR="000660AE" w:rsidRDefault="000660A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081200BC" w14:textId="77777777" w:rsidR="000660AE" w:rsidRDefault="003A6125">
            <w:pPr>
              <w:pStyle w:val="TableParagraph"/>
              <w:spacing w:line="232" w:lineRule="auto"/>
              <w:ind w:right="167"/>
              <w:jc w:val="both"/>
              <w:rPr>
                <w:i/>
              </w:rPr>
            </w:pPr>
            <w:r>
              <w:rPr>
                <w:i/>
              </w:rPr>
              <w:t>All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Writing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Groups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must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have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Representative who must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familiar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hyperlink r:id="rId10">
              <w:r>
                <w:rPr>
                  <w:i/>
                  <w:color w:val="0462C1"/>
                  <w:u w:val="single" w:color="0462C1"/>
                </w:rPr>
                <w:t>guidelines</w:t>
              </w:r>
              <w:r>
                <w:rPr>
                  <w:i/>
                  <w:color w:val="0462C1"/>
                  <w:spacing w:val="-7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u w:val="single" w:color="0462C1"/>
                </w:rPr>
                <w:t>writing</w:t>
              </w:r>
              <w:r>
                <w:rPr>
                  <w:i/>
                  <w:color w:val="0462C1"/>
                  <w:spacing w:val="-4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u w:val="single" w:color="0462C1"/>
                </w:rPr>
                <w:t>process</w:t>
              </w:r>
            </w:hyperlink>
            <w:r>
              <w:rPr>
                <w:i/>
                <w:color w:val="0462C1"/>
                <w:spacing w:val="-4"/>
              </w:rPr>
              <w:t xml:space="preserve"> </w:t>
            </w:r>
            <w:r>
              <w:rPr>
                <w:i/>
              </w:rPr>
              <w:t xml:space="preserve">and </w:t>
            </w:r>
            <w:hyperlink r:id="rId11">
              <w:r>
                <w:rPr>
                  <w:i/>
                  <w:color w:val="0462C1"/>
                  <w:u w:val="single" w:color="0462C1"/>
                </w:rPr>
                <w:t>grading of recommendations</w:t>
              </w:r>
            </w:hyperlink>
            <w:r>
              <w:rPr>
                <w:i/>
                <w:color w:val="0462C1"/>
              </w:rPr>
              <w:t xml:space="preserve"> </w:t>
            </w:r>
            <w:r>
              <w:rPr>
                <w:i/>
              </w:rPr>
              <w:t>in particular.</w:t>
            </w:r>
          </w:p>
        </w:tc>
      </w:tr>
      <w:tr w:rsidR="000660AE" w14:paraId="7D34542F" w14:textId="77777777">
        <w:trPr>
          <w:trHeight w:val="1971"/>
        </w:trPr>
        <w:tc>
          <w:tcPr>
            <w:tcW w:w="931" w:type="dxa"/>
          </w:tcPr>
          <w:p w14:paraId="2BFA43AE" w14:textId="77777777" w:rsidR="000660AE" w:rsidRDefault="003A6125">
            <w:pPr>
              <w:pStyle w:val="TableParagraph"/>
              <w:spacing w:before="239"/>
              <w:ind w:left="21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2191" w:type="dxa"/>
          </w:tcPr>
          <w:p w14:paraId="3B033CC8" w14:textId="77777777" w:rsidR="000660AE" w:rsidRDefault="003A6125">
            <w:pPr>
              <w:pStyle w:val="TableParagraph"/>
              <w:spacing w:before="243" w:line="235" w:lineRule="auto"/>
              <w:ind w:left="109"/>
              <w:rPr>
                <w:b/>
              </w:rPr>
            </w:pPr>
            <w:r>
              <w:rPr>
                <w:b/>
              </w:rPr>
              <w:t>Reasons for producing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the </w:t>
            </w:r>
            <w:r>
              <w:rPr>
                <w:b/>
                <w:spacing w:val="-2"/>
              </w:rPr>
              <w:t>Guideline?</w:t>
            </w:r>
          </w:p>
        </w:tc>
        <w:tc>
          <w:tcPr>
            <w:tcW w:w="6807" w:type="dxa"/>
          </w:tcPr>
          <w:p w14:paraId="063FA4F1" w14:textId="77777777" w:rsidR="000660AE" w:rsidRDefault="000660A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52A774B0" w14:textId="77777777" w:rsidR="000660AE" w:rsidRDefault="003A6125">
            <w:pPr>
              <w:pStyle w:val="TableParagraph"/>
              <w:spacing w:line="235" w:lineRule="auto"/>
              <w:ind w:right="132"/>
              <w:rPr>
                <w:i/>
              </w:rPr>
            </w:pPr>
            <w:r>
              <w:rPr>
                <w:i/>
              </w:rPr>
              <w:t>For example: No current Guideline is available, in this specific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area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new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information/test/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drug is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available, which will alter current recommendations.</w:t>
            </w:r>
          </w:p>
        </w:tc>
      </w:tr>
      <w:tr w:rsidR="000660AE" w14:paraId="41667BA6" w14:textId="77777777">
        <w:trPr>
          <w:trHeight w:val="735"/>
        </w:trPr>
        <w:tc>
          <w:tcPr>
            <w:tcW w:w="931" w:type="dxa"/>
          </w:tcPr>
          <w:p w14:paraId="5B8E7D84" w14:textId="77777777" w:rsidR="000660AE" w:rsidRDefault="003A6125">
            <w:pPr>
              <w:pStyle w:val="TableParagraph"/>
              <w:spacing w:before="238"/>
              <w:ind w:left="21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2191" w:type="dxa"/>
          </w:tcPr>
          <w:p w14:paraId="04722745" w14:textId="77777777" w:rsidR="000660AE" w:rsidRDefault="003A6125">
            <w:pPr>
              <w:pStyle w:val="TableParagraph"/>
              <w:spacing w:before="223" w:line="246" w:lineRule="exact"/>
              <w:ind w:left="109"/>
              <w:rPr>
                <w:b/>
              </w:rPr>
            </w:pPr>
            <w:r>
              <w:rPr>
                <w:b/>
              </w:rPr>
              <w:t>Are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there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other </w:t>
            </w:r>
            <w:r>
              <w:rPr>
                <w:b/>
                <w:spacing w:val="-2"/>
              </w:rPr>
              <w:t>organisations</w:t>
            </w:r>
          </w:p>
        </w:tc>
        <w:tc>
          <w:tcPr>
            <w:tcW w:w="6807" w:type="dxa"/>
          </w:tcPr>
          <w:p w14:paraId="2A592E47" w14:textId="77777777" w:rsidR="000660AE" w:rsidRDefault="000660A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3A5113B7" w14:textId="77777777" w:rsidR="000660AE" w:rsidRDefault="003A6125">
            <w:pPr>
              <w:pStyle w:val="TableParagraph"/>
              <w:spacing w:line="232" w:lineRule="auto"/>
              <w:ind w:right="132"/>
              <w:rPr>
                <w:i/>
              </w:rPr>
            </w:pPr>
            <w:r>
              <w:rPr>
                <w:i/>
              </w:rPr>
              <w:t>Is this simply replicating existing guidance from an alternative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source?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Would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better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write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proofErr w:type="gramStart"/>
            <w:r>
              <w:rPr>
                <w:i/>
              </w:rPr>
              <w:t>BSH</w:t>
            </w:r>
            <w:proofErr w:type="gramEnd"/>
          </w:p>
          <w:p w14:paraId="536E169E" w14:textId="77777777" w:rsidR="000660AE" w:rsidRDefault="003A6125">
            <w:pPr>
              <w:pStyle w:val="TableParagraph"/>
              <w:spacing w:line="225" w:lineRule="exact"/>
              <w:rPr>
                <w:i/>
              </w:rPr>
            </w:pPr>
            <w:r>
              <w:rPr>
                <w:i/>
              </w:rPr>
              <w:t>Position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Paper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non-UK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guideline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(~1000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words)?</w:t>
            </w:r>
          </w:p>
        </w:tc>
      </w:tr>
    </w:tbl>
    <w:p w14:paraId="13A25764" w14:textId="77777777" w:rsidR="000660AE" w:rsidRDefault="000660AE">
      <w:pPr>
        <w:spacing w:line="225" w:lineRule="exact"/>
        <w:sectPr w:rsidR="000660AE">
          <w:footerReference w:type="default" r:id="rId12"/>
          <w:type w:val="continuous"/>
          <w:pgSz w:w="16840" w:h="11910" w:orient="landscape"/>
          <w:pgMar w:top="820" w:right="460" w:bottom="1020" w:left="460" w:header="0" w:footer="837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2191"/>
        <w:gridCol w:w="6807"/>
        <w:gridCol w:w="5672"/>
      </w:tblGrid>
      <w:tr w:rsidR="000660AE" w14:paraId="25688795" w14:textId="77777777">
        <w:trPr>
          <w:trHeight w:val="1720"/>
        </w:trPr>
        <w:tc>
          <w:tcPr>
            <w:tcW w:w="931" w:type="dxa"/>
          </w:tcPr>
          <w:p w14:paraId="55FF40C3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</w:tcPr>
          <w:p w14:paraId="3C6463D7" w14:textId="77777777" w:rsidR="000660AE" w:rsidRDefault="003A6125">
            <w:pPr>
              <w:pStyle w:val="TableParagraph"/>
              <w:spacing w:line="232" w:lineRule="auto"/>
              <w:ind w:left="109"/>
              <w:rPr>
                <w:b/>
              </w:rPr>
            </w:pPr>
            <w:r>
              <w:rPr>
                <w:b/>
              </w:rPr>
              <w:t>(British or International)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who have or are in the process of producing similar </w:t>
            </w:r>
            <w:r>
              <w:rPr>
                <w:b/>
                <w:spacing w:val="-2"/>
              </w:rPr>
              <w:t>guidance?</w:t>
            </w:r>
          </w:p>
        </w:tc>
        <w:tc>
          <w:tcPr>
            <w:tcW w:w="6807" w:type="dxa"/>
          </w:tcPr>
          <w:p w14:paraId="7256F144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2" w:type="dxa"/>
          </w:tcPr>
          <w:p w14:paraId="0C72A675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660AE" w14:paraId="13F36CD1" w14:textId="77777777">
        <w:trPr>
          <w:trHeight w:val="2216"/>
        </w:trPr>
        <w:tc>
          <w:tcPr>
            <w:tcW w:w="931" w:type="dxa"/>
          </w:tcPr>
          <w:p w14:paraId="362637FF" w14:textId="77777777" w:rsidR="000660AE" w:rsidRDefault="003A6125">
            <w:pPr>
              <w:pStyle w:val="TableParagraph"/>
              <w:spacing w:before="238"/>
              <w:ind w:left="21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2191" w:type="dxa"/>
          </w:tcPr>
          <w:p w14:paraId="733EF572" w14:textId="77777777" w:rsidR="000660AE" w:rsidRDefault="003A6125">
            <w:pPr>
              <w:pStyle w:val="TableParagraph"/>
              <w:spacing w:before="238"/>
              <w:ind w:left="109"/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Audience?</w:t>
            </w:r>
          </w:p>
        </w:tc>
        <w:tc>
          <w:tcPr>
            <w:tcW w:w="6807" w:type="dxa"/>
          </w:tcPr>
          <w:p w14:paraId="515AFF03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2" w:type="dxa"/>
          </w:tcPr>
          <w:p w14:paraId="2AF605CF" w14:textId="77777777" w:rsidR="000660AE" w:rsidRDefault="003A6125">
            <w:pPr>
              <w:pStyle w:val="TableParagraph"/>
              <w:spacing w:line="232" w:lineRule="auto"/>
              <w:ind w:right="132"/>
              <w:rPr>
                <w:i/>
              </w:rPr>
            </w:pPr>
            <w:r>
              <w:rPr>
                <w:i/>
              </w:rPr>
              <w:t>Primarily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BSH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members who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are healthcare professionals involved in clinical or laboratory </w:t>
            </w:r>
            <w:proofErr w:type="spellStart"/>
            <w:r>
              <w:rPr>
                <w:i/>
              </w:rPr>
              <w:t>haematology</w:t>
            </w:r>
            <w:proofErr w:type="spellEnd"/>
            <w:r>
              <w:rPr>
                <w:i/>
              </w:rPr>
              <w:t xml:space="preserve"> work in the NHS.</w:t>
            </w:r>
          </w:p>
          <w:p w14:paraId="3B49A95F" w14:textId="77777777" w:rsidR="000660AE" w:rsidRDefault="003A6125">
            <w:pPr>
              <w:pStyle w:val="TableParagraph"/>
              <w:spacing w:before="249" w:line="232" w:lineRule="auto"/>
              <w:rPr>
                <w:i/>
              </w:rPr>
            </w:pP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some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circumstances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guidance may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relevant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to other specialties and disciplines. If so, this should be documented and reflected in the composition of the Writing Group.</w:t>
            </w:r>
          </w:p>
        </w:tc>
      </w:tr>
      <w:tr w:rsidR="000660AE" w14:paraId="6036289A" w14:textId="77777777">
        <w:trPr>
          <w:trHeight w:val="4916"/>
        </w:trPr>
        <w:tc>
          <w:tcPr>
            <w:tcW w:w="931" w:type="dxa"/>
          </w:tcPr>
          <w:p w14:paraId="7CA25674" w14:textId="77777777" w:rsidR="000660AE" w:rsidRDefault="003A6125">
            <w:pPr>
              <w:pStyle w:val="TableParagraph"/>
              <w:spacing w:before="238"/>
              <w:ind w:left="21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2191" w:type="dxa"/>
          </w:tcPr>
          <w:p w14:paraId="7ADB99BF" w14:textId="77777777" w:rsidR="000660AE" w:rsidRDefault="003A6125">
            <w:pPr>
              <w:pStyle w:val="TableParagraph"/>
              <w:spacing w:before="238"/>
              <w:ind w:left="109"/>
              <w:rPr>
                <w:b/>
              </w:rPr>
            </w:pPr>
            <w:r>
              <w:rPr>
                <w:b/>
                <w:spacing w:val="-2"/>
              </w:rPr>
              <w:t>Scope?</w:t>
            </w:r>
          </w:p>
        </w:tc>
        <w:tc>
          <w:tcPr>
            <w:tcW w:w="6807" w:type="dxa"/>
          </w:tcPr>
          <w:p w14:paraId="55A62D18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2" w:type="dxa"/>
          </w:tcPr>
          <w:p w14:paraId="631CE388" w14:textId="77777777" w:rsidR="000660AE" w:rsidRDefault="003A6125">
            <w:pPr>
              <w:pStyle w:val="TableParagraph"/>
              <w:spacing w:line="232" w:lineRule="auto"/>
              <w:ind w:right="132"/>
              <w:rPr>
                <w:i/>
              </w:rPr>
            </w:pPr>
            <w:r>
              <w:rPr>
                <w:i/>
              </w:rPr>
              <w:t>As part of the scoping exercise, clear structured questions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developed.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 PICO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model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 valuable tool for this.</w:t>
            </w:r>
          </w:p>
          <w:p w14:paraId="6651D53C" w14:textId="77777777" w:rsidR="000660AE" w:rsidRDefault="003A6125">
            <w:pPr>
              <w:pStyle w:val="TableParagraph"/>
              <w:spacing w:before="238" w:line="249" w:lineRule="exact"/>
              <w:rPr>
                <w:i/>
              </w:rPr>
            </w:pPr>
            <w:r>
              <w:rPr>
                <w:b/>
                <w:i/>
              </w:rPr>
              <w:t>Patients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population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question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  <w:spacing w:val="-2"/>
              </w:rPr>
              <w:t>applies</w:t>
            </w:r>
            <w:proofErr w:type="gramEnd"/>
          </w:p>
          <w:p w14:paraId="6C6E5029" w14:textId="77777777" w:rsidR="000660AE" w:rsidRDefault="003A6125">
            <w:pPr>
              <w:pStyle w:val="TableParagraph"/>
              <w:spacing w:before="2" w:line="232" w:lineRule="auto"/>
              <w:ind w:right="132"/>
              <w:rPr>
                <w:i/>
              </w:rPr>
            </w:pPr>
            <w:r>
              <w:rPr>
                <w:i/>
              </w:rPr>
              <w:t>e.g.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age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range,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gender,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clinical</w:t>
            </w:r>
            <w:r>
              <w:rPr>
                <w:i/>
                <w:spacing w:val="-8"/>
              </w:rPr>
              <w:t xml:space="preserve"> </w:t>
            </w:r>
            <w:proofErr w:type="gramStart"/>
            <w:r>
              <w:rPr>
                <w:i/>
              </w:rPr>
              <w:t>description</w:t>
            </w:r>
            <w:proofErr w:type="gram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co- </w:t>
            </w:r>
            <w:r>
              <w:rPr>
                <w:i/>
                <w:spacing w:val="-2"/>
              </w:rPr>
              <w:t>morbidities.</w:t>
            </w:r>
          </w:p>
          <w:p w14:paraId="5F062E47" w14:textId="77777777" w:rsidR="000660AE" w:rsidRDefault="003A6125">
            <w:pPr>
              <w:pStyle w:val="TableParagraph"/>
              <w:spacing w:before="250" w:line="232" w:lineRule="auto"/>
              <w:ind w:right="132"/>
              <w:rPr>
                <w:i/>
              </w:rPr>
            </w:pPr>
            <w:r>
              <w:rPr>
                <w:b/>
                <w:i/>
              </w:rPr>
              <w:t>Intervention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i/>
              </w:rPr>
              <w:t>(or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diagnostic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test,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exposure,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risk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factor, etc.) being considered in relation to these patients.</w:t>
            </w:r>
          </w:p>
          <w:p w14:paraId="0B2A3D87" w14:textId="77777777" w:rsidR="000660AE" w:rsidRDefault="003A6125">
            <w:pPr>
              <w:pStyle w:val="TableParagraph"/>
              <w:spacing w:before="242" w:line="235" w:lineRule="auto"/>
              <w:ind w:right="132"/>
              <w:rPr>
                <w:i/>
              </w:rPr>
            </w:pPr>
            <w:r>
              <w:rPr>
                <w:b/>
                <w:i/>
              </w:rPr>
              <w:t xml:space="preserve">Comparison(s) </w:t>
            </w:r>
            <w:r>
              <w:rPr>
                <w:i/>
              </w:rPr>
              <w:t>to be made between those receiving 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intervention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another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group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who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receive the intervention.</w:t>
            </w:r>
          </w:p>
          <w:p w14:paraId="6E870E73" w14:textId="77777777" w:rsidR="000660AE" w:rsidRDefault="003A6125">
            <w:pPr>
              <w:pStyle w:val="TableParagraph"/>
              <w:spacing w:before="243" w:line="232" w:lineRule="auto"/>
              <w:ind w:right="132"/>
              <w:rPr>
                <w:i/>
              </w:rPr>
            </w:pPr>
            <w:r>
              <w:rPr>
                <w:b/>
                <w:i/>
              </w:rPr>
              <w:t>Outcome(s</w:t>
            </w:r>
            <w:r>
              <w:rPr>
                <w:i/>
              </w:rPr>
              <w:t>)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used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establish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size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any effect caused by the intervention.</w:t>
            </w:r>
          </w:p>
          <w:p w14:paraId="4E424AA3" w14:textId="77777777" w:rsidR="000660AE" w:rsidRDefault="003A6125">
            <w:pPr>
              <w:pStyle w:val="TableParagraph"/>
              <w:spacing w:before="228" w:line="246" w:lineRule="exact"/>
              <w:ind w:right="132"/>
              <w:rPr>
                <w:i/>
              </w:rPr>
            </w:pPr>
            <w:r>
              <w:t xml:space="preserve">In addition, </w:t>
            </w:r>
            <w:hyperlink r:id="rId13">
              <w:r>
                <w:rPr>
                  <w:i/>
                  <w:color w:val="0462C1"/>
                  <w:u w:val="single" w:color="0462C1"/>
                </w:rPr>
                <w:t>GRADE</w:t>
              </w:r>
              <w:r>
                <w:rPr>
                  <w:i/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u w:val="single" w:color="0462C1"/>
                </w:rPr>
                <w:t>Tutorials</w:t>
              </w:r>
            </w:hyperlink>
            <w:r>
              <w:rPr>
                <w:i/>
                <w:color w:val="0462C1"/>
              </w:rPr>
              <w:t xml:space="preserve"> </w:t>
            </w:r>
            <w:r>
              <w:rPr>
                <w:i/>
              </w:rPr>
              <w:t xml:space="preserve">and their relative </w:t>
            </w:r>
            <w:hyperlink r:id="rId14">
              <w:r>
                <w:rPr>
                  <w:i/>
                  <w:color w:val="0462C1"/>
                  <w:u w:val="single" w:color="0462C1"/>
                </w:rPr>
                <w:t>GRADE</w:t>
              </w:r>
            </w:hyperlink>
            <w:r>
              <w:rPr>
                <w:i/>
                <w:color w:val="0462C1"/>
              </w:rPr>
              <w:t xml:space="preserve"> </w:t>
            </w:r>
            <w:hyperlink r:id="rId15">
              <w:r>
                <w:rPr>
                  <w:i/>
                  <w:color w:val="0462C1"/>
                  <w:u w:val="single" w:color="0462C1"/>
                </w:rPr>
                <w:t>YouTube</w:t>
              </w:r>
              <w:r>
                <w:rPr>
                  <w:i/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u w:val="single" w:color="0462C1"/>
                </w:rPr>
                <w:t>Tutorials</w:t>
              </w:r>
            </w:hyperlink>
            <w:r>
              <w:rPr>
                <w:i/>
              </w:rPr>
              <w:t>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essential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Scope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exercise.</w:t>
            </w:r>
          </w:p>
        </w:tc>
      </w:tr>
      <w:tr w:rsidR="000660AE" w14:paraId="78C4AD99" w14:textId="77777777">
        <w:trPr>
          <w:trHeight w:val="490"/>
        </w:trPr>
        <w:tc>
          <w:tcPr>
            <w:tcW w:w="931" w:type="dxa"/>
          </w:tcPr>
          <w:p w14:paraId="18C09089" w14:textId="77777777" w:rsidR="000660AE" w:rsidRDefault="003A6125">
            <w:pPr>
              <w:pStyle w:val="TableParagraph"/>
              <w:spacing w:before="238" w:line="231" w:lineRule="exact"/>
              <w:ind w:left="21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2191" w:type="dxa"/>
          </w:tcPr>
          <w:p w14:paraId="2E75A386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07" w:type="dxa"/>
          </w:tcPr>
          <w:p w14:paraId="720F17A7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2" w:type="dxa"/>
          </w:tcPr>
          <w:p w14:paraId="480B68EA" w14:textId="77777777" w:rsidR="000660AE" w:rsidRDefault="003A6125">
            <w:pPr>
              <w:pStyle w:val="TableParagraph"/>
              <w:spacing w:line="246" w:lineRule="exact"/>
              <w:ind w:right="132"/>
              <w:rPr>
                <w:i/>
              </w:rPr>
            </w:pPr>
            <w:r>
              <w:rPr>
                <w:i/>
              </w:rPr>
              <w:t>Guidelines should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usually exceed 5,000 words.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it becomes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apparent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guideline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particularly</w:t>
            </w:r>
          </w:p>
        </w:tc>
      </w:tr>
    </w:tbl>
    <w:p w14:paraId="2C44C98F" w14:textId="77777777" w:rsidR="000660AE" w:rsidRDefault="000660AE">
      <w:pPr>
        <w:spacing w:line="246" w:lineRule="exact"/>
        <w:sectPr w:rsidR="000660AE">
          <w:type w:val="continuous"/>
          <w:pgSz w:w="16840" w:h="11910" w:orient="landscape"/>
          <w:pgMar w:top="700" w:right="460" w:bottom="1325" w:left="460" w:header="0" w:footer="83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2191"/>
        <w:gridCol w:w="6807"/>
        <w:gridCol w:w="5672"/>
      </w:tblGrid>
      <w:tr w:rsidR="000660AE" w14:paraId="7769449F" w14:textId="77777777">
        <w:trPr>
          <w:trHeight w:val="984"/>
        </w:trPr>
        <w:tc>
          <w:tcPr>
            <w:tcW w:w="931" w:type="dxa"/>
          </w:tcPr>
          <w:p w14:paraId="65F539E8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</w:tcPr>
          <w:p w14:paraId="0BBB53A6" w14:textId="77777777" w:rsidR="000660AE" w:rsidRDefault="003A6125">
            <w:pPr>
              <w:pStyle w:val="TableParagraph"/>
              <w:spacing w:line="244" w:lineRule="exact"/>
              <w:ind w:left="109" w:right="97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length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of each section and of complete </w:t>
            </w:r>
            <w:r>
              <w:rPr>
                <w:b/>
                <w:spacing w:val="-2"/>
              </w:rPr>
              <w:t>Guideline?</w:t>
            </w:r>
          </w:p>
        </w:tc>
        <w:tc>
          <w:tcPr>
            <w:tcW w:w="6807" w:type="dxa"/>
          </w:tcPr>
          <w:p w14:paraId="2C84BD08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2" w:type="dxa"/>
          </w:tcPr>
          <w:p w14:paraId="7B549872" w14:textId="77777777" w:rsidR="000660AE" w:rsidRDefault="003A6125">
            <w:pPr>
              <w:pStyle w:val="TableParagraph"/>
              <w:spacing w:line="232" w:lineRule="auto"/>
              <w:ind w:right="132"/>
              <w:rPr>
                <w:i/>
              </w:rPr>
            </w:pPr>
            <w:r>
              <w:rPr>
                <w:i/>
              </w:rPr>
              <w:t>large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group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discuss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Task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Force and consideration given to splitting into separate </w:t>
            </w:r>
            <w:r>
              <w:rPr>
                <w:i/>
                <w:spacing w:val="-2"/>
              </w:rPr>
              <w:t>guidelines.</w:t>
            </w:r>
          </w:p>
        </w:tc>
      </w:tr>
      <w:tr w:rsidR="000660AE" w14:paraId="344372CA" w14:textId="77777777">
        <w:trPr>
          <w:trHeight w:val="8113"/>
        </w:trPr>
        <w:tc>
          <w:tcPr>
            <w:tcW w:w="931" w:type="dxa"/>
          </w:tcPr>
          <w:p w14:paraId="1C7A87AB" w14:textId="77777777" w:rsidR="000660AE" w:rsidRDefault="003A6125">
            <w:pPr>
              <w:pStyle w:val="TableParagraph"/>
              <w:spacing w:before="239"/>
              <w:ind w:left="21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2191" w:type="dxa"/>
          </w:tcPr>
          <w:p w14:paraId="23B360FF" w14:textId="77777777" w:rsidR="000660AE" w:rsidRDefault="003A6125">
            <w:pPr>
              <w:pStyle w:val="TableParagraph"/>
              <w:spacing w:before="239"/>
              <w:ind w:left="109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2"/>
              </w:rPr>
              <w:t xml:space="preserve"> Group?</w:t>
            </w:r>
          </w:p>
        </w:tc>
        <w:tc>
          <w:tcPr>
            <w:tcW w:w="6807" w:type="dxa"/>
          </w:tcPr>
          <w:p w14:paraId="339CE11E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2" w:type="dxa"/>
          </w:tcPr>
          <w:p w14:paraId="24750482" w14:textId="77777777" w:rsidR="000660AE" w:rsidRDefault="003A6125">
            <w:pPr>
              <w:pStyle w:val="TableParagraph"/>
              <w:spacing w:line="232" w:lineRule="auto"/>
              <w:ind w:right="195"/>
              <w:rPr>
                <w:i/>
              </w:rPr>
            </w:pPr>
            <w:r>
              <w:rPr>
                <w:i/>
              </w:rPr>
              <w:t>All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members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Writing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Group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must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actively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write</w:t>
            </w:r>
            <w:r>
              <w:rPr>
                <w:i/>
              </w:rPr>
              <w:t xml:space="preserve"> the </w:t>
            </w:r>
            <w:proofErr w:type="gramStart"/>
            <w:r>
              <w:rPr>
                <w:i/>
              </w:rPr>
              <w:t>guideline</w:t>
            </w:r>
            <w:proofErr w:type="gramEnd"/>
            <w:r>
              <w:rPr>
                <w:i/>
              </w:rPr>
              <w:t>. Normally this is done by allocating a section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each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member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(or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sometimes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members).</w:t>
            </w:r>
          </w:p>
          <w:p w14:paraId="383AA314" w14:textId="77777777" w:rsidR="000660AE" w:rsidRDefault="003A6125">
            <w:pPr>
              <w:pStyle w:val="TableParagraph"/>
              <w:spacing w:before="244" w:line="232" w:lineRule="auto"/>
              <w:ind w:right="132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give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following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details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each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proposed Writing Group member:</w:t>
            </w:r>
          </w:p>
          <w:p w14:paraId="3C8F046B" w14:textId="77777777" w:rsidR="000660AE" w:rsidRDefault="003A6125">
            <w:pPr>
              <w:pStyle w:val="TableParagraph"/>
              <w:spacing w:before="5" w:line="232" w:lineRule="auto"/>
              <w:ind w:right="132"/>
              <w:rPr>
                <w:b/>
                <w:i/>
              </w:rPr>
            </w:pPr>
            <w:r>
              <w:rPr>
                <w:b/>
                <w:i/>
              </w:rPr>
              <w:t>Name, professional role (e.g. medical, nursing, biomedical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scientist),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area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expertise,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place(s)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of work, email address.</w:t>
            </w:r>
          </w:p>
          <w:p w14:paraId="55A941A7" w14:textId="77777777" w:rsidR="000660AE" w:rsidRDefault="003A6125">
            <w:pPr>
              <w:pStyle w:val="TableParagraph"/>
              <w:spacing w:before="244" w:line="232" w:lineRule="auto"/>
              <w:ind w:right="132"/>
              <w:rPr>
                <w:i/>
              </w:rPr>
            </w:pPr>
            <w:r>
              <w:rPr>
                <w:i/>
              </w:rPr>
              <w:t>Include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representation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one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other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specialist</w:t>
            </w:r>
            <w:r>
              <w:rPr>
                <w:i/>
              </w:rPr>
              <w:t xml:space="preserve"> societies and professional groups if indicated.</w:t>
            </w:r>
          </w:p>
          <w:p w14:paraId="59489A21" w14:textId="77777777" w:rsidR="000660AE" w:rsidRDefault="003A6125">
            <w:pPr>
              <w:pStyle w:val="TableParagraph"/>
              <w:spacing w:before="249" w:line="232" w:lineRule="auto"/>
              <w:ind w:right="132"/>
              <w:rPr>
                <w:i/>
              </w:rPr>
            </w:pPr>
            <w:r>
              <w:rPr>
                <w:i/>
              </w:rPr>
              <w:t>All members of the Writing Group should be currently involved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provision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NHS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services,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healthcare research in the UK, relevant to the proposal title.</w:t>
            </w:r>
            <w:r>
              <w:rPr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This excludes individuals whose primary role is outside the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UK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or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have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an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affiliation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with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private company involved in the provision or manufacture of healthcare products</w:t>
            </w:r>
            <w:r>
              <w:rPr>
                <w:i/>
              </w:rPr>
              <w:t>.</w:t>
            </w:r>
          </w:p>
          <w:p w14:paraId="514DC47F" w14:textId="77777777" w:rsidR="000660AE" w:rsidRDefault="003A6125">
            <w:pPr>
              <w:pStyle w:val="TableParagraph"/>
              <w:spacing w:before="249" w:line="232" w:lineRule="auto"/>
              <w:ind w:right="110"/>
              <w:rPr>
                <w:b/>
                <w:i/>
              </w:rPr>
            </w:pPr>
            <w:r>
              <w:rPr>
                <w:i/>
              </w:rPr>
              <w:t>If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 trainee (junior medical staff) 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on the Writing Group please provide a brief statement of justification, provide a </w:t>
            </w:r>
            <w:proofErr w:type="gramStart"/>
            <w:r>
              <w:rPr>
                <w:i/>
              </w:rPr>
              <w:t>CV</w:t>
            </w:r>
            <w:proofErr w:type="gramEnd"/>
            <w:r>
              <w:rPr>
                <w:i/>
              </w:rPr>
              <w:t xml:space="preserve"> and identify a mentor from the writing group to ensure that training needs are met.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The Trainee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Writing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Group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Member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must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restricted</w:t>
            </w:r>
            <w:r>
              <w:rPr>
                <w:i/>
                <w:spacing w:val="-4"/>
              </w:rPr>
              <w:t xml:space="preserve"> </w:t>
            </w:r>
            <w:proofErr w:type="gramStart"/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write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only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a section of a Guideline. </w:t>
            </w:r>
            <w:r>
              <w:rPr>
                <w:b/>
                <w:i/>
              </w:rPr>
              <w:t>A maximum of 1 trainee may be included.</w:t>
            </w:r>
          </w:p>
          <w:p w14:paraId="2F78142E" w14:textId="77777777" w:rsidR="000660AE" w:rsidRDefault="003A6125">
            <w:pPr>
              <w:pStyle w:val="TableParagraph"/>
              <w:spacing w:before="248" w:line="232" w:lineRule="auto"/>
              <w:ind w:right="132"/>
              <w:rPr>
                <w:i/>
              </w:rPr>
            </w:pPr>
            <w:r>
              <w:rPr>
                <w:i/>
              </w:rPr>
              <w:t>It is important to ensure that guidelines are broadly applicable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across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no Writing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Group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is dominated by the views of any </w:t>
            </w:r>
            <w:proofErr w:type="gramStart"/>
            <w:r>
              <w:rPr>
                <w:i/>
              </w:rPr>
              <w:t>particular region</w:t>
            </w:r>
            <w:proofErr w:type="gramEnd"/>
            <w:r>
              <w:rPr>
                <w:i/>
              </w:rPr>
              <w:t xml:space="preserve"> or</w:t>
            </w:r>
          </w:p>
          <w:p w14:paraId="2CAAEC99" w14:textId="77777777" w:rsidR="000660AE" w:rsidRDefault="003A6125">
            <w:pPr>
              <w:pStyle w:val="TableParagraph"/>
              <w:spacing w:line="229" w:lineRule="exact"/>
              <w:rPr>
                <w:b/>
                <w:i/>
              </w:rPr>
            </w:pPr>
            <w:r>
              <w:rPr>
                <w:i/>
              </w:rPr>
              <w:t>medical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</w:rPr>
              <w:t>institution;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there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should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be no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more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than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0"/>
              </w:rPr>
              <w:t>2</w:t>
            </w:r>
          </w:p>
        </w:tc>
      </w:tr>
    </w:tbl>
    <w:p w14:paraId="1A97749F" w14:textId="77777777" w:rsidR="000660AE" w:rsidRDefault="000660AE">
      <w:pPr>
        <w:spacing w:line="229" w:lineRule="exact"/>
        <w:sectPr w:rsidR="000660AE">
          <w:type w:val="continuous"/>
          <w:pgSz w:w="16840" w:h="11910" w:orient="landscape"/>
          <w:pgMar w:top="700" w:right="460" w:bottom="1020" w:left="460" w:header="0" w:footer="83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2191"/>
        <w:gridCol w:w="6807"/>
        <w:gridCol w:w="5672"/>
      </w:tblGrid>
      <w:tr w:rsidR="000660AE" w14:paraId="6760443A" w14:textId="77777777">
        <w:trPr>
          <w:trHeight w:val="3196"/>
        </w:trPr>
        <w:tc>
          <w:tcPr>
            <w:tcW w:w="931" w:type="dxa"/>
          </w:tcPr>
          <w:p w14:paraId="3F61A4F2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</w:tcPr>
          <w:p w14:paraId="20019FB3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07" w:type="dxa"/>
          </w:tcPr>
          <w:p w14:paraId="795849F3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2" w:type="dxa"/>
          </w:tcPr>
          <w:p w14:paraId="4B19EAC2" w14:textId="77777777" w:rsidR="000660AE" w:rsidRDefault="003A6125">
            <w:pPr>
              <w:pStyle w:val="TableParagraph"/>
              <w:spacing w:line="232" w:lineRule="auto"/>
              <w:ind w:right="132"/>
              <w:rPr>
                <w:b/>
                <w:i/>
              </w:rPr>
            </w:pPr>
            <w:r>
              <w:rPr>
                <w:b/>
                <w:i/>
              </w:rPr>
              <w:t>individuals from any one institution even if those individuals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represent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different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professional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groups.</w:t>
            </w:r>
          </w:p>
          <w:p w14:paraId="3C4FFB81" w14:textId="77777777" w:rsidR="000660AE" w:rsidRDefault="003A6125">
            <w:pPr>
              <w:pStyle w:val="TableParagraph"/>
              <w:spacing w:before="244" w:line="232" w:lineRule="auto"/>
              <w:ind w:right="151"/>
              <w:rPr>
                <w:b/>
                <w:i/>
              </w:rPr>
            </w:pPr>
            <w:r>
              <w:rPr>
                <w:i/>
              </w:rPr>
              <w:t>Patient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representatives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normally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form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part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of the Writing Group. Instead, patient groups should be consulted as listed in the row below. If there is a specific need then </w:t>
            </w:r>
            <w:r>
              <w:rPr>
                <w:b/>
                <w:i/>
              </w:rPr>
              <w:t>a maximum of 1 patient representative may be included.</w:t>
            </w:r>
          </w:p>
          <w:p w14:paraId="63705456" w14:textId="77777777" w:rsidR="000660AE" w:rsidRDefault="003A6125">
            <w:pPr>
              <w:pStyle w:val="TableParagraph"/>
              <w:spacing w:before="247" w:line="235" w:lineRule="auto"/>
              <w:ind w:right="132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BSH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has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several</w:t>
            </w:r>
            <w:r>
              <w:rPr>
                <w:i/>
                <w:spacing w:val="-2"/>
              </w:rPr>
              <w:t xml:space="preserve"> </w:t>
            </w:r>
            <w:hyperlink r:id="rId16">
              <w:r>
                <w:rPr>
                  <w:i/>
                  <w:color w:val="0462C1"/>
                  <w:u w:val="single" w:color="0462C1"/>
                </w:rPr>
                <w:t>Special</w:t>
              </w:r>
              <w:r>
                <w:rPr>
                  <w:i/>
                  <w:color w:val="0462C1"/>
                  <w:spacing w:val="-5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u w:val="single" w:color="0462C1"/>
                </w:rPr>
                <w:t>Interest</w:t>
              </w:r>
              <w:r>
                <w:rPr>
                  <w:i/>
                  <w:color w:val="0462C1"/>
                  <w:spacing w:val="-7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u w:val="single" w:color="0462C1"/>
                </w:rPr>
                <w:t>Groups</w:t>
              </w:r>
            </w:hyperlink>
            <w:r>
              <w:rPr>
                <w:i/>
              </w:rPr>
              <w:t>.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Please consider whether a representative from one of these groups is needed.</w:t>
            </w:r>
          </w:p>
        </w:tc>
      </w:tr>
      <w:tr w:rsidR="000660AE" w14:paraId="21970569" w14:textId="77777777">
        <w:trPr>
          <w:trHeight w:val="1720"/>
        </w:trPr>
        <w:tc>
          <w:tcPr>
            <w:tcW w:w="931" w:type="dxa"/>
          </w:tcPr>
          <w:p w14:paraId="73264EDE" w14:textId="77777777" w:rsidR="000660AE" w:rsidRDefault="003A6125">
            <w:pPr>
              <w:pStyle w:val="TableParagraph"/>
              <w:spacing w:before="239"/>
              <w:ind w:lef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2191" w:type="dxa"/>
          </w:tcPr>
          <w:p w14:paraId="1FAC86C6" w14:textId="77777777" w:rsidR="000660AE" w:rsidRDefault="003A6125">
            <w:pPr>
              <w:pStyle w:val="TableParagraph"/>
              <w:spacing w:before="243" w:line="235" w:lineRule="auto"/>
              <w:ind w:left="109" w:right="97"/>
              <w:rPr>
                <w:b/>
              </w:rPr>
            </w:pPr>
            <w:r>
              <w:rPr>
                <w:b/>
              </w:rPr>
              <w:t>Proposed review by other organisations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and patient groups?</w:t>
            </w:r>
          </w:p>
        </w:tc>
        <w:tc>
          <w:tcPr>
            <w:tcW w:w="6807" w:type="dxa"/>
          </w:tcPr>
          <w:p w14:paraId="38BB119A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2" w:type="dxa"/>
          </w:tcPr>
          <w:p w14:paraId="7B9F1935" w14:textId="77777777" w:rsidR="000660AE" w:rsidRDefault="003A6125">
            <w:pPr>
              <w:pStyle w:val="TableParagraph"/>
              <w:spacing w:line="232" w:lineRule="auto"/>
              <w:ind w:right="132"/>
              <w:rPr>
                <w:i/>
              </w:rPr>
            </w:pPr>
            <w:r>
              <w:rPr>
                <w:i/>
              </w:rPr>
              <w:t>Other professional organisations and patient groups should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asked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review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draft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likely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be </w:t>
            </w:r>
            <w:r>
              <w:rPr>
                <w:i/>
                <w:spacing w:val="-2"/>
              </w:rPr>
              <w:t>helpful.</w:t>
            </w:r>
          </w:p>
        </w:tc>
      </w:tr>
      <w:tr w:rsidR="000660AE" w14:paraId="087A0A01" w14:textId="77777777">
        <w:trPr>
          <w:trHeight w:val="1230"/>
        </w:trPr>
        <w:tc>
          <w:tcPr>
            <w:tcW w:w="931" w:type="dxa"/>
          </w:tcPr>
          <w:p w14:paraId="39B74A10" w14:textId="77777777" w:rsidR="000660AE" w:rsidRDefault="003A6125">
            <w:pPr>
              <w:pStyle w:val="TableParagraph"/>
              <w:spacing w:before="238"/>
              <w:ind w:lef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2191" w:type="dxa"/>
          </w:tcPr>
          <w:p w14:paraId="47A11523" w14:textId="77777777" w:rsidR="000660AE" w:rsidRDefault="003A6125">
            <w:pPr>
              <w:pStyle w:val="TableParagraph"/>
              <w:spacing w:before="245" w:line="232" w:lineRule="auto"/>
              <w:ind w:left="109"/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1</w:t>
            </w:r>
            <w:proofErr w:type="spellStart"/>
            <w:r>
              <w:rPr>
                <w:b/>
                <w:position w:val="7"/>
                <w:sz w:val="14"/>
              </w:rPr>
              <w:t>st</w:t>
            </w:r>
            <w:proofErr w:type="spellEnd"/>
            <w:r>
              <w:rPr>
                <w:b/>
                <w:spacing w:val="40"/>
                <w:position w:val="7"/>
                <w:sz w:val="14"/>
              </w:rPr>
              <w:t xml:space="preserve"> </w:t>
            </w:r>
            <w:r>
              <w:rPr>
                <w:b/>
              </w:rPr>
              <w:t>Draft to the TF?</w:t>
            </w:r>
          </w:p>
        </w:tc>
        <w:tc>
          <w:tcPr>
            <w:tcW w:w="6807" w:type="dxa"/>
          </w:tcPr>
          <w:p w14:paraId="09B4CAF1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2" w:type="dxa"/>
          </w:tcPr>
          <w:p w14:paraId="77DA3040" w14:textId="77777777" w:rsidR="000660AE" w:rsidRDefault="003A6125">
            <w:pPr>
              <w:pStyle w:val="TableParagraph"/>
              <w:spacing w:before="242" w:line="235" w:lineRule="auto"/>
              <w:ind w:right="132"/>
            </w:pPr>
            <w:r>
              <w:t>Please</w:t>
            </w:r>
            <w:r>
              <w:rPr>
                <w:spacing w:val="-1"/>
              </w:rPr>
              <w:t xml:space="preserve"> </w:t>
            </w:r>
            <w:r>
              <w:t>note that the Literature Review is only valid for one</w:t>
            </w:r>
            <w:r>
              <w:rPr>
                <w:spacing w:val="-4"/>
              </w:rPr>
              <w:t xml:space="preserve"> </w:t>
            </w:r>
            <w:r>
              <w:t>year,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search.</w:t>
            </w:r>
            <w:r>
              <w:rPr>
                <w:spacing w:val="-4"/>
              </w:rPr>
              <w:t xml:space="preserve"> </w:t>
            </w:r>
            <w:r>
              <w:t>Submission</w:t>
            </w:r>
            <w:r>
              <w:rPr>
                <w:spacing w:val="-4"/>
              </w:rPr>
              <w:t xml:space="preserve"> </w:t>
            </w:r>
            <w:r>
              <w:t>for publication must take place before this date.</w:t>
            </w:r>
          </w:p>
        </w:tc>
      </w:tr>
    </w:tbl>
    <w:p w14:paraId="4CDE7A7D" w14:textId="77777777" w:rsidR="000660AE" w:rsidRDefault="000660AE">
      <w:pPr>
        <w:spacing w:line="235" w:lineRule="auto"/>
        <w:sectPr w:rsidR="000660AE">
          <w:type w:val="continuous"/>
          <w:pgSz w:w="16840" w:h="11910" w:orient="landscape"/>
          <w:pgMar w:top="700" w:right="460" w:bottom="1020" w:left="460" w:header="0" w:footer="837" w:gutter="0"/>
          <w:cols w:space="720"/>
        </w:sectPr>
      </w:pPr>
    </w:p>
    <w:p w14:paraId="0E0DFB1C" w14:textId="77777777" w:rsidR="000660AE" w:rsidRDefault="000660AE">
      <w:pPr>
        <w:spacing w:before="2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5812"/>
        <w:gridCol w:w="2505"/>
        <w:gridCol w:w="4161"/>
      </w:tblGrid>
      <w:tr w:rsidR="000660AE" w14:paraId="121CFB27" w14:textId="77777777">
        <w:trPr>
          <w:trHeight w:val="490"/>
        </w:trPr>
        <w:tc>
          <w:tcPr>
            <w:tcW w:w="15599" w:type="dxa"/>
            <w:gridSpan w:val="4"/>
            <w:shd w:val="clear" w:color="auto" w:fill="BEBEBE"/>
          </w:tcPr>
          <w:p w14:paraId="496711A6" w14:textId="77777777" w:rsidR="000660AE" w:rsidRDefault="003A6125">
            <w:pPr>
              <w:pStyle w:val="TableParagraph"/>
              <w:spacing w:line="246" w:lineRule="exact"/>
              <w:ind w:left="110" w:right="273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have read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the current </w:t>
            </w:r>
            <w:hyperlink r:id="rId17">
              <w:r>
                <w:rPr>
                  <w:b/>
                  <w:color w:val="0462C1"/>
                  <w:u w:val="single" w:color="0462C1"/>
                </w:rPr>
                <w:t>BSH</w:t>
              </w:r>
              <w:r>
                <w:rPr>
                  <w:b/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b/>
                  <w:color w:val="0462C1"/>
                  <w:u w:val="single" w:color="0462C1"/>
                </w:rPr>
                <w:t>Guidelines Process</w:t>
              </w:r>
            </w:hyperlink>
            <w:r>
              <w:rPr>
                <w:b/>
                <w:color w:val="0462C1"/>
                <w:spacing w:val="-3"/>
              </w:rPr>
              <w:t xml:space="preserve"> </w:t>
            </w:r>
            <w:r>
              <w:rPr>
                <w:b/>
              </w:rPr>
              <w:t>document (available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BSH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website) 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ensure that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this Guideline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adhere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format and process prescribed </w:t>
            </w:r>
            <w:r>
              <w:t>(</w:t>
            </w:r>
            <w:r>
              <w:rPr>
                <w:i/>
              </w:rPr>
              <w:t>To be signed by the Chair of Writing Group)</w:t>
            </w:r>
            <w:r>
              <w:rPr>
                <w:b/>
              </w:rPr>
              <w:t>:</w:t>
            </w:r>
          </w:p>
        </w:tc>
      </w:tr>
      <w:tr w:rsidR="000660AE" w14:paraId="5EAAE66D" w14:textId="77777777">
        <w:trPr>
          <w:trHeight w:val="1228"/>
        </w:trPr>
        <w:tc>
          <w:tcPr>
            <w:tcW w:w="3121" w:type="dxa"/>
          </w:tcPr>
          <w:p w14:paraId="7CDBC594" w14:textId="77777777" w:rsidR="000660AE" w:rsidRDefault="003A6125">
            <w:pPr>
              <w:pStyle w:val="TableParagraph"/>
              <w:spacing w:before="239" w:line="237" w:lineRule="auto"/>
              <w:ind w:left="110" w:right="180"/>
              <w:rPr>
                <w:b/>
              </w:rPr>
            </w:pPr>
            <w:r>
              <w:rPr>
                <w:b/>
              </w:rPr>
              <w:t>Date of submission of proposal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Task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Force:</w:t>
            </w:r>
          </w:p>
        </w:tc>
        <w:tc>
          <w:tcPr>
            <w:tcW w:w="5812" w:type="dxa"/>
          </w:tcPr>
          <w:p w14:paraId="1637CABC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</w:tcPr>
          <w:p w14:paraId="75694D75" w14:textId="77777777" w:rsidR="000660AE" w:rsidRDefault="003A6125">
            <w:pPr>
              <w:pStyle w:val="TableParagraph"/>
              <w:spacing w:before="241" w:line="235" w:lineRule="auto"/>
              <w:ind w:left="109" w:right="239"/>
              <w:jc w:val="both"/>
              <w:rPr>
                <w:b/>
              </w:rPr>
            </w:pPr>
            <w:r>
              <w:rPr>
                <w:b/>
              </w:rPr>
              <w:t xml:space="preserve">Submitted by </w:t>
            </w:r>
            <w:r>
              <w:t>(</w:t>
            </w:r>
            <w:r>
              <w:rPr>
                <w:i/>
              </w:rPr>
              <w:t>To be signed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Chair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of Writing Group)</w:t>
            </w:r>
            <w:r>
              <w:rPr>
                <w:b/>
              </w:rPr>
              <w:t>:</w:t>
            </w:r>
          </w:p>
        </w:tc>
        <w:tc>
          <w:tcPr>
            <w:tcW w:w="4161" w:type="dxa"/>
          </w:tcPr>
          <w:p w14:paraId="63CD866D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660AE" w14:paraId="7B98A71E" w14:textId="77777777">
        <w:trPr>
          <w:trHeight w:val="1476"/>
        </w:trPr>
        <w:tc>
          <w:tcPr>
            <w:tcW w:w="3121" w:type="dxa"/>
          </w:tcPr>
          <w:p w14:paraId="5D56D3D7" w14:textId="77777777" w:rsidR="000660AE" w:rsidRDefault="003A6125">
            <w:pPr>
              <w:pStyle w:val="TableParagraph"/>
              <w:spacing w:before="243" w:line="235" w:lineRule="auto"/>
              <w:ind w:left="110" w:right="180"/>
              <w:rPr>
                <w:b/>
              </w:rPr>
            </w:pPr>
            <w:r>
              <w:rPr>
                <w:b/>
              </w:rPr>
              <w:t>Date agreed/revisions recommended/rejected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by the TF:</w:t>
            </w:r>
          </w:p>
        </w:tc>
        <w:tc>
          <w:tcPr>
            <w:tcW w:w="12478" w:type="dxa"/>
            <w:gridSpan w:val="3"/>
          </w:tcPr>
          <w:p w14:paraId="6709BCB0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660AE" w14:paraId="3B5A9A97" w14:textId="77777777">
        <w:trPr>
          <w:trHeight w:val="1230"/>
        </w:trPr>
        <w:tc>
          <w:tcPr>
            <w:tcW w:w="3121" w:type="dxa"/>
          </w:tcPr>
          <w:p w14:paraId="2A501B6B" w14:textId="77777777" w:rsidR="000660AE" w:rsidRDefault="003A6125">
            <w:pPr>
              <w:pStyle w:val="TableParagraph"/>
              <w:spacing w:before="245" w:line="232" w:lineRule="auto"/>
              <w:ind w:left="110" w:right="180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submitted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BSH Guidelines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Committee:</w:t>
            </w:r>
          </w:p>
        </w:tc>
        <w:tc>
          <w:tcPr>
            <w:tcW w:w="12478" w:type="dxa"/>
            <w:gridSpan w:val="3"/>
          </w:tcPr>
          <w:p w14:paraId="5E38928A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660AE" w14:paraId="387FA4C8" w14:textId="77777777">
        <w:trPr>
          <w:trHeight w:val="1475"/>
        </w:trPr>
        <w:tc>
          <w:tcPr>
            <w:tcW w:w="3121" w:type="dxa"/>
          </w:tcPr>
          <w:p w14:paraId="1DE96042" w14:textId="77777777" w:rsidR="000660AE" w:rsidRDefault="003A6125">
            <w:pPr>
              <w:pStyle w:val="TableParagraph"/>
              <w:spacing w:before="245" w:line="232" w:lineRule="auto"/>
              <w:ind w:left="110" w:right="180"/>
              <w:rPr>
                <w:b/>
              </w:rPr>
            </w:pPr>
            <w:r>
              <w:rPr>
                <w:b/>
              </w:rPr>
              <w:t>Date agreed/revisions recommended/rejected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by BSH Guidelines </w:t>
            </w:r>
            <w:r>
              <w:rPr>
                <w:b/>
                <w:spacing w:val="-2"/>
              </w:rPr>
              <w:t>Committee:</w:t>
            </w:r>
          </w:p>
        </w:tc>
        <w:tc>
          <w:tcPr>
            <w:tcW w:w="12478" w:type="dxa"/>
            <w:gridSpan w:val="3"/>
          </w:tcPr>
          <w:p w14:paraId="1D1E8FCE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3E1696C" w14:textId="77777777" w:rsidR="003A6125" w:rsidRDefault="003A6125"/>
    <w:sectPr w:rsidR="00000000">
      <w:pgSz w:w="16840" w:h="11910" w:orient="landscape"/>
      <w:pgMar w:top="980" w:right="460" w:bottom="1020" w:left="460" w:header="0" w:footer="8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DB10" w14:textId="77777777" w:rsidR="003A6125" w:rsidRDefault="003A6125">
      <w:r>
        <w:separator/>
      </w:r>
    </w:p>
  </w:endnote>
  <w:endnote w:type="continuationSeparator" w:id="0">
    <w:p w14:paraId="5A4E7315" w14:textId="77777777" w:rsidR="003A6125" w:rsidRDefault="003A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AEE7" w14:textId="77777777" w:rsidR="000660AE" w:rsidRDefault="003A612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55C22E4E" wp14:editId="157756E2">
              <wp:simplePos x="0" y="0"/>
              <wp:positionH relativeFrom="page">
                <wp:posOffset>346075</wp:posOffset>
              </wp:positionH>
              <wp:positionV relativeFrom="page">
                <wp:posOffset>6888762</wp:posOffset>
              </wp:positionV>
              <wp:extent cx="298958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95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0B73E" w14:textId="77777777" w:rsidR="000660AE" w:rsidRDefault="003A612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BSH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Guideline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Proposal Form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Updated: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April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22E4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7.25pt;margin-top:542.4pt;width:235.4pt;height:13.2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+5BlQEAABsDAAAOAAAAZHJzL2Uyb0RvYy54bWysUsGO0zAQvSPxD5bv1G0FpRs1XQErENIK&#10;Vlr4ANexm4jYY2bcJv17xt60RXBb7cUee8Zv3nvjze3oe3G0SB2EWi5mcylsMNB0YV/Lnz8+v1lL&#10;QUmHRvcQbC1PluTt9vWrzRAru4QW+saiYJBA1RBr2aYUK6XItNZrmkG0gZMO0OvER9yrBvXA6L5X&#10;y/l8pQbAJiIYS8S3d09JuS34zlmTvjtHNom+lswtlRXLusur2m50tUcd285MNPQzWHjdBW56gbrT&#10;SYsDdv9B+c4gELg0M+AVONcZWzSwmsX8HzWPrY62aGFzKF5sopeDNd+Oj/EBRRo/wsgDLCIo3oP5&#10;ReyNGiJVU032lCri6ix0dOjzzhIEP2RvTxc/7ZiE4cvlzfrm3ZpThnOL1fvV22K4ur6OSOmLBS9y&#10;UEvkeRUG+nhPKffX1blkIvPUPzNJ427kkhzuoDmxiIHnWEv6fdBopei/BjYqD/0c4DnYnQNM/Sco&#10;XyNrCfDhkMB1pfMVd+rMEyiEpt+SR/z3uVRd//T2DwAAAP//AwBQSwMEFAAGAAgAAAAhANIH3STg&#10;AAAADAEAAA8AAABkcnMvZG93bnJldi54bWxMj0FPwzAMhe9I/IfISNxYQlmnUZpOE4ITEqIrB45p&#10;47XVGqc02Vb+PeY0fPPz0/P38s3sBnHCKfSeNNwvFAikxtueWg2f1evdGkSIhqwZPKGGHwywKa6v&#10;cpNZf6YST7vYCg6hkBkNXYxjJmVoOnQmLPyIxLe9n5yJvE6ttJM5c7gbZKLUSjrTE3/ozIjPHTaH&#10;3dFp2H5R+dJ/v9cf5b7sq+pR0dvqoPXtzbx9AhFxjhcz/OEzOhTMVPsj2SAGDekyZSfrar3kDuxI&#10;k/QBRM0STwKyyOX/EsUvAAAA//8DAFBLAQItABQABgAIAAAAIQC2gziS/gAAAOEBAAATAAAAAAAA&#10;AAAAAAAAAAAAAABbQ29udGVudF9UeXBlc10ueG1sUEsBAi0AFAAGAAgAAAAhADj9If/WAAAAlAEA&#10;AAsAAAAAAAAAAAAAAAAALwEAAF9yZWxzLy5yZWxzUEsBAi0AFAAGAAgAAAAhAHXb7kGVAQAAGwMA&#10;AA4AAAAAAAAAAAAAAAAALgIAAGRycy9lMm9Eb2MueG1sUEsBAi0AFAAGAAgAAAAhANIH3STgAAAA&#10;DAEAAA8AAAAAAAAAAAAAAAAA7wMAAGRycy9kb3ducmV2LnhtbFBLBQYAAAAABAAEAPMAAAD8BAAA&#10;AAA=&#10;" filled="f" stroked="f">
              <v:textbox inset="0,0,0,0">
                <w:txbxContent>
                  <w:p w14:paraId="4E00B73E" w14:textId="77777777" w:rsidR="000660AE" w:rsidRDefault="003A612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BSH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Guideline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Proposal Form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Updated: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April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80AB" w14:textId="77777777" w:rsidR="003A6125" w:rsidRDefault="003A6125">
      <w:r>
        <w:separator/>
      </w:r>
    </w:p>
  </w:footnote>
  <w:footnote w:type="continuationSeparator" w:id="0">
    <w:p w14:paraId="5695647C" w14:textId="77777777" w:rsidR="003A6125" w:rsidRDefault="003A6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E"/>
    <w:rsid w:val="000660AE"/>
    <w:rsid w:val="003A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43B8"/>
  <w15:docId w15:val="{23A4205C-C6DC-4D12-8887-6E63E269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75"/>
      <w:ind w:left="10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-s-h.org.uk/media/fgobhlyt/bsh-guidance-development-process-dec-5-18.pdf?cf=638103184465570000" TargetMode="External"/><Relationship Id="rId13" Type="http://schemas.openxmlformats.org/officeDocument/2006/relationships/hyperlink" Target="https://training.cochrane.org/introduction-grad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b-s-h.org.uk/media/fgobhlyt/bsh-guidance-development-process-dec-5-18.pdf?cf=638103184465570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-s-h.org.uk/about-us/special-interest-groups" TargetMode="External"/><Relationship Id="rId1" Type="http://schemas.openxmlformats.org/officeDocument/2006/relationships/styles" Target="styles.xml"/><Relationship Id="rId6" Type="http://schemas.openxmlformats.org/officeDocument/2006/relationships/hyperlink" Target="https://b-s-h.org.uk/" TargetMode="External"/><Relationship Id="rId11" Type="http://schemas.openxmlformats.org/officeDocument/2006/relationships/hyperlink" Target="https://training.cochrane.org/introduction-grad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%40MacGRADECentre" TargetMode="External"/><Relationship Id="rId10" Type="http://schemas.openxmlformats.org/officeDocument/2006/relationships/hyperlink" Target="https://b-s-h.org.uk/guidelines/proposing-and-writing-a-new-bsh-guideline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b-s-h.org.uk/media/fgobhlyt/bsh-guidance-development-process-dec-5-18.pdf?cf=638103184465570000" TargetMode="External"/><Relationship Id="rId14" Type="http://schemas.openxmlformats.org/officeDocument/2006/relationships/hyperlink" Target="https://www.youtube.com/%40MacGRADECen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Guidelines Officer</dc:creator>
  <cp:lastModifiedBy>Rita Gupta</cp:lastModifiedBy>
  <cp:revision>2</cp:revision>
  <dcterms:created xsi:type="dcterms:W3CDTF">2024-01-31T10:33:00Z</dcterms:created>
  <dcterms:modified xsi:type="dcterms:W3CDTF">2024-01-31T10:33:00Z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2024-01-31T00:00:00Z</vt:filetime>
  </property>
</Properties>
</file>