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36D99" w14:textId="77777777" w:rsidR="005C288B" w:rsidRDefault="00855CA7" w:rsidP="00EA79F0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2"/>
          <w:szCs w:val="22"/>
        </w:rPr>
        <w:drawing>
          <wp:anchor distT="0" distB="0" distL="0" distR="0" simplePos="0" relativeHeight="2" behindDoc="0" locked="0" layoutInCell="0" allowOverlap="1" wp14:anchorId="190B6158" wp14:editId="64A2381F">
            <wp:simplePos x="0" y="0"/>
            <wp:positionH relativeFrom="page">
              <wp:posOffset>2310765</wp:posOffset>
            </wp:positionH>
            <wp:positionV relativeFrom="page">
              <wp:posOffset>563880</wp:posOffset>
            </wp:positionV>
            <wp:extent cx="2976880" cy="894715"/>
            <wp:effectExtent l="0" t="0" r="0" b="0"/>
            <wp:wrapSquare wrapText="largest"/>
            <wp:docPr id="1" name="Picture 2" descr="BSH-Logo-Strapline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BSH-Logo-Strapline-RG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088CE" w14:textId="77777777" w:rsidR="005C288B" w:rsidRDefault="005C288B">
      <w:pPr>
        <w:rPr>
          <w:rFonts w:ascii="Calibri" w:hAnsi="Calibri"/>
          <w:b/>
          <w:bCs/>
          <w:sz w:val="22"/>
          <w:szCs w:val="22"/>
        </w:rPr>
      </w:pPr>
    </w:p>
    <w:p w14:paraId="333D3B5A" w14:textId="77777777" w:rsidR="005C288B" w:rsidRDefault="005C288B">
      <w:pPr>
        <w:rPr>
          <w:rFonts w:ascii="Calibri" w:hAnsi="Calibri"/>
          <w:b/>
          <w:bCs/>
          <w:sz w:val="22"/>
          <w:szCs w:val="22"/>
        </w:rPr>
      </w:pPr>
    </w:p>
    <w:p w14:paraId="4F1AB08E" w14:textId="77777777" w:rsidR="005C288B" w:rsidRDefault="005C288B">
      <w:pPr>
        <w:rPr>
          <w:rFonts w:ascii="Calibri" w:hAnsi="Calibri"/>
          <w:b/>
          <w:bCs/>
          <w:sz w:val="22"/>
          <w:szCs w:val="22"/>
        </w:rPr>
      </w:pPr>
    </w:p>
    <w:p w14:paraId="4DF40EA7" w14:textId="77777777" w:rsidR="005C288B" w:rsidRDefault="005C288B">
      <w:pPr>
        <w:rPr>
          <w:rFonts w:ascii="Calibri" w:hAnsi="Calibri"/>
          <w:b/>
          <w:bCs/>
          <w:sz w:val="22"/>
          <w:szCs w:val="22"/>
        </w:rPr>
      </w:pPr>
    </w:p>
    <w:p w14:paraId="26E2F90E" w14:textId="77777777" w:rsidR="005C288B" w:rsidRDefault="00855CA7">
      <w:pPr>
        <w:jc w:val="center"/>
        <w:rPr>
          <w:rFonts w:ascii="Calibri" w:hAnsi="Calibri"/>
          <w:b/>
          <w:bCs/>
          <w:color w:val="006699"/>
          <w:sz w:val="28"/>
          <w:szCs w:val="28"/>
        </w:rPr>
      </w:pPr>
      <w:r>
        <w:rPr>
          <w:rFonts w:ascii="Calibri" w:hAnsi="Calibri"/>
          <w:b/>
          <w:bCs/>
          <w:color w:val="006699"/>
          <w:sz w:val="28"/>
          <w:szCs w:val="28"/>
        </w:rPr>
        <w:t xml:space="preserve">BSH Global Haematology SIG. </w:t>
      </w:r>
    </w:p>
    <w:p w14:paraId="6C796680" w14:textId="02A28ACA" w:rsidR="005C288B" w:rsidRDefault="00855CA7" w:rsidP="00EA79F0">
      <w:pPr>
        <w:rPr>
          <w:rFonts w:ascii="Calibri" w:hAnsi="Calibri"/>
          <w:b/>
          <w:bCs/>
          <w:color w:val="006699"/>
          <w:sz w:val="28"/>
          <w:szCs w:val="28"/>
        </w:rPr>
      </w:pPr>
      <w:r w:rsidRPr="21128D89">
        <w:rPr>
          <w:rFonts w:ascii="Calibri" w:hAnsi="Calibri"/>
          <w:b/>
          <w:bCs/>
          <w:color w:val="006699"/>
          <w:sz w:val="28"/>
          <w:szCs w:val="28"/>
        </w:rPr>
        <w:t xml:space="preserve">Application for BSH member to be the BSH-funded </w:t>
      </w:r>
      <w:r w:rsidR="1D4D14FB" w:rsidRPr="21128D89">
        <w:rPr>
          <w:rFonts w:ascii="Calibri" w:hAnsi="Calibri"/>
          <w:b/>
          <w:bCs/>
          <w:color w:val="006699"/>
          <w:sz w:val="28"/>
          <w:szCs w:val="28"/>
        </w:rPr>
        <w:t>Global</w:t>
      </w:r>
      <w:r w:rsidRPr="21128D89">
        <w:rPr>
          <w:rFonts w:ascii="Calibri" w:hAnsi="Calibri"/>
          <w:b/>
          <w:bCs/>
          <w:color w:val="006699"/>
          <w:sz w:val="28"/>
          <w:szCs w:val="28"/>
        </w:rPr>
        <w:t xml:space="preserve"> Speaker at a </w:t>
      </w:r>
      <w:r w:rsidR="00EA79F0" w:rsidRPr="21128D89">
        <w:rPr>
          <w:rFonts w:ascii="Calibri" w:hAnsi="Calibri"/>
          <w:b/>
          <w:bCs/>
          <w:color w:val="006699"/>
          <w:sz w:val="28"/>
          <w:szCs w:val="28"/>
        </w:rPr>
        <w:t>low- or middle-income</w:t>
      </w:r>
      <w:r w:rsidRPr="21128D89">
        <w:rPr>
          <w:rFonts w:ascii="Calibri" w:hAnsi="Calibri"/>
          <w:b/>
          <w:bCs/>
          <w:color w:val="006699"/>
          <w:sz w:val="28"/>
          <w:szCs w:val="28"/>
        </w:rPr>
        <w:t xml:space="preserve"> country (LMIC) haematology society meeting</w:t>
      </w:r>
    </w:p>
    <w:p w14:paraId="085E233B" w14:textId="77777777" w:rsidR="005C288B" w:rsidRDefault="005C288B">
      <w:pPr>
        <w:jc w:val="center"/>
        <w:rPr>
          <w:rFonts w:ascii="Calibri" w:hAnsi="Calibri"/>
          <w:b/>
          <w:bCs/>
          <w:color w:val="006699"/>
          <w:sz w:val="22"/>
          <w:szCs w:val="22"/>
        </w:rPr>
      </w:pPr>
    </w:p>
    <w:p w14:paraId="1E7A431C" w14:textId="77777777" w:rsidR="005C288B" w:rsidRDefault="00855CA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Conference applied for: </w:t>
      </w:r>
    </w:p>
    <w:p w14:paraId="536D573F" w14:textId="77777777" w:rsidR="005C288B" w:rsidRDefault="005C288B">
      <w:pPr>
        <w:rPr>
          <w:rFonts w:ascii="Calibri" w:hAnsi="Calibri"/>
          <w:sz w:val="22"/>
          <w:szCs w:val="22"/>
        </w:rPr>
      </w:pPr>
    </w:p>
    <w:p w14:paraId="24B8F011" w14:textId="77777777" w:rsidR="005C288B" w:rsidRDefault="00855CA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Your name:</w:t>
      </w:r>
    </w:p>
    <w:p w14:paraId="65DE9065" w14:textId="77777777" w:rsidR="005C288B" w:rsidRDefault="005C288B">
      <w:pPr>
        <w:rPr>
          <w:rFonts w:ascii="Calibri" w:hAnsi="Calibri"/>
          <w:sz w:val="22"/>
          <w:szCs w:val="22"/>
        </w:rPr>
      </w:pPr>
    </w:p>
    <w:p w14:paraId="265652D4" w14:textId="77777777" w:rsidR="005C288B" w:rsidRDefault="00855CA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Your hospital or institutional affiliation:</w:t>
      </w:r>
    </w:p>
    <w:p w14:paraId="58B44437" w14:textId="77777777" w:rsidR="005C288B" w:rsidRDefault="005C288B">
      <w:pPr>
        <w:rPr>
          <w:rFonts w:ascii="Calibri" w:hAnsi="Calibri"/>
          <w:sz w:val="22"/>
          <w:szCs w:val="22"/>
        </w:rPr>
      </w:pPr>
    </w:p>
    <w:p w14:paraId="16A9CA79" w14:textId="77777777" w:rsidR="005C288B" w:rsidRDefault="00855CA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Position within institution:</w:t>
      </w:r>
    </w:p>
    <w:p w14:paraId="0AC94B4B" w14:textId="77777777" w:rsidR="005C288B" w:rsidRDefault="005C288B">
      <w:pPr>
        <w:rPr>
          <w:rFonts w:ascii="Calibri" w:hAnsi="Calibri"/>
          <w:sz w:val="22"/>
          <w:szCs w:val="22"/>
        </w:rPr>
      </w:pPr>
    </w:p>
    <w:p w14:paraId="675A2CB9" w14:textId="234BC297" w:rsidR="005C288B" w:rsidRDefault="00855CA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Area(s) of haematological sub-specialty</w:t>
      </w:r>
      <w:r w:rsidR="001E2700">
        <w:rPr>
          <w:rFonts w:ascii="Calibri" w:hAnsi="Calibri"/>
          <w:sz w:val="22"/>
          <w:szCs w:val="22"/>
        </w:rPr>
        <w:t xml:space="preserve"> or interest (if appropriate)</w:t>
      </w:r>
    </w:p>
    <w:p w14:paraId="0972A30E" w14:textId="77777777" w:rsidR="005C288B" w:rsidRDefault="005C288B">
      <w:pPr>
        <w:rPr>
          <w:rFonts w:ascii="Calibri" w:hAnsi="Calibri"/>
          <w:sz w:val="22"/>
          <w:szCs w:val="22"/>
        </w:rPr>
      </w:pPr>
    </w:p>
    <w:p w14:paraId="6CA70CF9" w14:textId="77777777" w:rsidR="005C288B" w:rsidRDefault="00855CA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Contact details (address, phone number and email address):</w:t>
      </w:r>
    </w:p>
    <w:p w14:paraId="5FA98B04" w14:textId="77777777" w:rsidR="005C288B" w:rsidRDefault="005C288B">
      <w:pPr>
        <w:rPr>
          <w:rFonts w:ascii="Calibri" w:hAnsi="Calibri"/>
          <w:sz w:val="22"/>
          <w:szCs w:val="22"/>
        </w:rPr>
      </w:pPr>
    </w:p>
    <w:p w14:paraId="0646FB4A" w14:textId="77777777" w:rsidR="005C288B" w:rsidRDefault="00855CA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BSH membership number:</w:t>
      </w:r>
    </w:p>
    <w:p w14:paraId="6C22E965" w14:textId="77777777" w:rsidR="005C288B" w:rsidRDefault="005C288B">
      <w:pPr>
        <w:rPr>
          <w:rFonts w:ascii="Calibri" w:hAnsi="Calibri"/>
          <w:sz w:val="22"/>
          <w:szCs w:val="22"/>
        </w:rPr>
      </w:pPr>
    </w:p>
    <w:p w14:paraId="1260CBA5" w14:textId="77777777" w:rsidR="005C288B" w:rsidRDefault="00855CA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give brief details of any experience you have in an LMIC setting:</w:t>
      </w:r>
    </w:p>
    <w:p w14:paraId="26712779" w14:textId="77777777" w:rsidR="005C288B" w:rsidRDefault="005C288B">
      <w:pPr>
        <w:rPr>
          <w:rFonts w:ascii="Calibri" w:hAnsi="Calibri"/>
          <w:sz w:val="22"/>
          <w:szCs w:val="22"/>
        </w:rPr>
      </w:pPr>
    </w:p>
    <w:p w14:paraId="5E041F14" w14:textId="77777777" w:rsidR="005C288B" w:rsidRDefault="005C288B">
      <w:pPr>
        <w:rPr>
          <w:rFonts w:ascii="Calibri" w:hAnsi="Calibri"/>
          <w:sz w:val="22"/>
          <w:szCs w:val="22"/>
        </w:rPr>
      </w:pPr>
    </w:p>
    <w:p w14:paraId="5F291F1A" w14:textId="77777777" w:rsidR="005C288B" w:rsidRDefault="005C288B">
      <w:pPr>
        <w:rPr>
          <w:rFonts w:ascii="Calibri" w:hAnsi="Calibri"/>
          <w:sz w:val="22"/>
          <w:szCs w:val="22"/>
        </w:rPr>
      </w:pPr>
    </w:p>
    <w:p w14:paraId="479B044F" w14:textId="77777777" w:rsidR="005C288B" w:rsidRDefault="005C288B">
      <w:pPr>
        <w:rPr>
          <w:rFonts w:ascii="Calibri" w:hAnsi="Calibri"/>
          <w:sz w:val="22"/>
          <w:szCs w:val="22"/>
        </w:rPr>
      </w:pPr>
    </w:p>
    <w:p w14:paraId="210118B4" w14:textId="77777777" w:rsidR="005C288B" w:rsidRDefault="005C288B">
      <w:pPr>
        <w:rPr>
          <w:rFonts w:ascii="Calibri" w:hAnsi="Calibri"/>
          <w:sz w:val="22"/>
          <w:szCs w:val="22"/>
        </w:rPr>
      </w:pPr>
    </w:p>
    <w:p w14:paraId="421D683D" w14:textId="77777777" w:rsidR="005C288B" w:rsidRDefault="00855CA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give brief details on your experience of speaking at regional, national and international meetings:</w:t>
      </w:r>
    </w:p>
    <w:p w14:paraId="7D34C47F" w14:textId="77777777" w:rsidR="005C288B" w:rsidRDefault="005C288B">
      <w:pPr>
        <w:rPr>
          <w:rFonts w:ascii="Calibri" w:hAnsi="Calibri"/>
          <w:sz w:val="22"/>
          <w:szCs w:val="22"/>
        </w:rPr>
      </w:pPr>
    </w:p>
    <w:p w14:paraId="6C634242" w14:textId="77777777" w:rsidR="005C288B" w:rsidRDefault="005C288B">
      <w:pPr>
        <w:rPr>
          <w:rFonts w:ascii="Calibri" w:hAnsi="Calibri"/>
          <w:sz w:val="22"/>
          <w:szCs w:val="22"/>
        </w:rPr>
      </w:pPr>
    </w:p>
    <w:p w14:paraId="36F1BD36" w14:textId="77777777" w:rsidR="005C288B" w:rsidRDefault="005C288B">
      <w:pPr>
        <w:rPr>
          <w:rFonts w:ascii="Calibri" w:hAnsi="Calibri"/>
          <w:sz w:val="22"/>
          <w:szCs w:val="22"/>
        </w:rPr>
      </w:pPr>
    </w:p>
    <w:p w14:paraId="72F4955C" w14:textId="77777777" w:rsidR="005C288B" w:rsidRDefault="005C288B">
      <w:pPr>
        <w:rPr>
          <w:rFonts w:ascii="Calibri" w:hAnsi="Calibri"/>
          <w:sz w:val="22"/>
          <w:szCs w:val="22"/>
        </w:rPr>
      </w:pPr>
    </w:p>
    <w:p w14:paraId="69811352" w14:textId="0D7E0B71" w:rsidR="005C288B" w:rsidRDefault="00855CA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give brief details of any experience you have in research, guideline development, or capacity building:</w:t>
      </w:r>
    </w:p>
    <w:p w14:paraId="17CF19D7" w14:textId="77777777" w:rsidR="005C288B" w:rsidRDefault="005C288B">
      <w:pPr>
        <w:rPr>
          <w:rFonts w:ascii="Calibri" w:hAnsi="Calibri"/>
          <w:sz w:val="22"/>
          <w:szCs w:val="22"/>
        </w:rPr>
      </w:pPr>
    </w:p>
    <w:p w14:paraId="7F1F19E7" w14:textId="77777777" w:rsidR="005C288B" w:rsidRDefault="005C288B">
      <w:pPr>
        <w:rPr>
          <w:rFonts w:ascii="Calibri" w:hAnsi="Calibri"/>
          <w:sz w:val="22"/>
          <w:szCs w:val="22"/>
        </w:rPr>
      </w:pPr>
    </w:p>
    <w:p w14:paraId="6731BA16" w14:textId="77777777" w:rsidR="005C288B" w:rsidRDefault="005C288B">
      <w:pPr>
        <w:rPr>
          <w:rFonts w:ascii="Calibri" w:hAnsi="Calibri"/>
          <w:sz w:val="22"/>
          <w:szCs w:val="22"/>
        </w:rPr>
      </w:pPr>
    </w:p>
    <w:p w14:paraId="79BCD1E7" w14:textId="77777777" w:rsidR="005C288B" w:rsidRDefault="00855CA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briefly outline your reasons for applying for this initiative and your interest in longer-term collaborations </w:t>
      </w:r>
      <w:proofErr w:type="gramStart"/>
      <w:r>
        <w:rPr>
          <w:rFonts w:ascii="Calibri" w:hAnsi="Calibri"/>
          <w:sz w:val="22"/>
          <w:szCs w:val="22"/>
        </w:rPr>
        <w:t>with  haematology</w:t>
      </w:r>
      <w:proofErr w:type="gramEnd"/>
      <w:r>
        <w:rPr>
          <w:rFonts w:ascii="Calibri" w:hAnsi="Calibri"/>
          <w:sz w:val="22"/>
          <w:szCs w:val="22"/>
        </w:rPr>
        <w:t xml:space="preserve"> societies in LMICs:</w:t>
      </w:r>
    </w:p>
    <w:p w14:paraId="5BCD8B0B" w14:textId="77777777" w:rsidR="005C288B" w:rsidRDefault="005C288B">
      <w:pPr>
        <w:rPr>
          <w:rFonts w:ascii="Calibri" w:hAnsi="Calibri"/>
          <w:sz w:val="22"/>
          <w:szCs w:val="22"/>
        </w:rPr>
      </w:pPr>
    </w:p>
    <w:p w14:paraId="775C1636" w14:textId="77777777" w:rsidR="005C288B" w:rsidRDefault="005C288B">
      <w:pPr>
        <w:rPr>
          <w:rFonts w:ascii="Calibri" w:hAnsi="Calibri"/>
          <w:sz w:val="22"/>
          <w:szCs w:val="22"/>
        </w:rPr>
      </w:pPr>
    </w:p>
    <w:p w14:paraId="22CD0111" w14:textId="77777777" w:rsidR="005C288B" w:rsidRDefault="005C288B">
      <w:pPr>
        <w:rPr>
          <w:rFonts w:ascii="Calibri" w:hAnsi="Calibri"/>
          <w:sz w:val="22"/>
          <w:szCs w:val="22"/>
        </w:rPr>
      </w:pPr>
    </w:p>
    <w:p w14:paraId="2DAEAEEF" w14:textId="77777777" w:rsidR="005C288B" w:rsidRDefault="005C288B">
      <w:pPr>
        <w:rPr>
          <w:rFonts w:ascii="Calibri" w:hAnsi="Calibri"/>
          <w:sz w:val="22"/>
          <w:szCs w:val="22"/>
        </w:rPr>
      </w:pPr>
    </w:p>
    <w:p w14:paraId="2179E4C9" w14:textId="77777777" w:rsidR="005C288B" w:rsidRDefault="005C288B">
      <w:pPr>
        <w:rPr>
          <w:rFonts w:ascii="Calibri" w:hAnsi="Calibri"/>
          <w:sz w:val="22"/>
          <w:szCs w:val="22"/>
        </w:rPr>
      </w:pPr>
    </w:p>
    <w:p w14:paraId="5C4AC451" w14:textId="77777777" w:rsidR="005C288B" w:rsidRDefault="005C288B">
      <w:pPr>
        <w:rPr>
          <w:rFonts w:ascii="Calibri" w:hAnsi="Calibri"/>
          <w:sz w:val="22"/>
          <w:szCs w:val="22"/>
        </w:rPr>
      </w:pPr>
    </w:p>
    <w:p w14:paraId="3B5A3456" w14:textId="77777777" w:rsidR="005C288B" w:rsidRDefault="005C288B">
      <w:pPr>
        <w:rPr>
          <w:rFonts w:ascii="Calibri" w:hAnsi="Calibri"/>
          <w:sz w:val="22"/>
          <w:szCs w:val="22"/>
        </w:rPr>
      </w:pPr>
    </w:p>
    <w:p w14:paraId="69BF18C8" w14:textId="033416B3" w:rsidR="0020319A" w:rsidRDefault="0020319A" w:rsidP="0020319A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Please check the FCO travel advice </w:t>
      </w:r>
      <w:hyperlink r:id="rId8" w:history="1">
        <w:r w:rsidRPr="00C3619F">
          <w:rPr>
            <w:rStyle w:val="Hyperlink"/>
            <w:rFonts w:ascii="Calibri" w:hAnsi="Calibri" w:hint="eastAsia"/>
            <w:b/>
            <w:bCs/>
            <w:sz w:val="28"/>
            <w:szCs w:val="28"/>
          </w:rPr>
          <w:t>https://www.gov.uk/foreign-travel-advice</w:t>
        </w:r>
      </w:hyperlink>
    </w:p>
    <w:p w14:paraId="0D49580E" w14:textId="7AC61BC8" w:rsidR="0020319A" w:rsidRPr="0020319A" w:rsidRDefault="0020319A" w:rsidP="0020319A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20319A">
        <w:rPr>
          <w:rFonts w:ascii="Calibri" w:hAnsi="Calibri"/>
          <w:b/>
          <w:bCs/>
          <w:sz w:val="28"/>
          <w:szCs w:val="28"/>
          <w:u w:val="single"/>
        </w:rPr>
        <w:t>Speakers must monitor the FCO advice for any changes to advice prior to their trip</w:t>
      </w:r>
    </w:p>
    <w:p w14:paraId="252B6AA8" w14:textId="77777777" w:rsidR="0020319A" w:rsidRDefault="0020319A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47B22A3E" w14:textId="1D24BB20" w:rsidR="005C288B" w:rsidRDefault="00855CA7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Please return completed application forms to globalhaem@b-s-h.org.uk</w:t>
      </w:r>
    </w:p>
    <w:sectPr w:rsidR="005C288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88B"/>
    <w:rsid w:val="001C3FDC"/>
    <w:rsid w:val="001E0643"/>
    <w:rsid w:val="001E2700"/>
    <w:rsid w:val="0020319A"/>
    <w:rsid w:val="005C288B"/>
    <w:rsid w:val="007262DD"/>
    <w:rsid w:val="00855CA7"/>
    <w:rsid w:val="00A60FE7"/>
    <w:rsid w:val="00E9298B"/>
    <w:rsid w:val="00EA79F0"/>
    <w:rsid w:val="00EF780B"/>
    <w:rsid w:val="1D4D14FB"/>
    <w:rsid w:val="21128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CE5D5"/>
  <w15:docId w15:val="{E02AA25A-3EC6-49A9-A689-8F3DD14F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Hyperlink">
    <w:name w:val="Hyperlink"/>
    <w:basedOn w:val="DefaultParagraphFont"/>
    <w:uiPriority w:val="99"/>
    <w:unhideWhenUsed/>
    <w:rsid w:val="002031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foreign-travel-advic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C35A05A8DE43A56429D29F2423E1" ma:contentTypeVersion="12" ma:contentTypeDescription="Create a new document." ma:contentTypeScope="" ma:versionID="6bdc186ee89cef5897659cd68fbb3d02">
  <xsd:schema xmlns:xsd="http://www.w3.org/2001/XMLSchema" xmlns:xs="http://www.w3.org/2001/XMLSchema" xmlns:p="http://schemas.microsoft.com/office/2006/metadata/properties" xmlns:ns2="ad7d2c1c-c3f6-43b6-b61c-2a20a36fa082" xmlns:ns3="30d90643-1d5a-4b7d-b58a-8d74bab89487" targetNamespace="http://schemas.microsoft.com/office/2006/metadata/properties" ma:root="true" ma:fieldsID="7a1ed5ffaf47e786e3745cc33103534b" ns2:_="" ns3:_="">
    <xsd:import namespace="ad7d2c1c-c3f6-43b6-b61c-2a20a36fa082"/>
    <xsd:import namespace="30d90643-1d5a-4b7d-b58a-8d74bab89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d2c1c-c3f6-43b6-b61c-2a20a36fa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dea0c0-526a-4aff-9dbc-7ff684f1c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90643-1d5a-4b7d-b58a-8d74bab894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dd108e-f422-4eaf-938c-227a29a4fe8b}" ma:internalName="TaxCatchAll" ma:showField="CatchAllData" ma:web="30d90643-1d5a-4b7d-b58a-8d74bab89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d90643-1d5a-4b7d-b58a-8d74bab89487" xsi:nil="true"/>
    <lcf76f155ced4ddcb4097134ff3c332f xmlns="ad7d2c1c-c3f6-43b6-b61c-2a20a36fa0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19156B-A4D2-4ACF-9E4A-5FE612A03D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D89C2-C1C6-471A-AE50-D41E5B6F090B}"/>
</file>

<file path=customXml/itemProps3.xml><?xml version="1.0" encoding="utf-8"?>
<ds:datastoreItem xmlns:ds="http://schemas.openxmlformats.org/officeDocument/2006/customXml" ds:itemID="{7DCB72A6-AEE5-4088-ADB3-8CA8E0CAAC01}">
  <ds:schemaRefs>
    <ds:schemaRef ds:uri="http://schemas.microsoft.com/office/2006/metadata/properties"/>
    <ds:schemaRef ds:uri="http://schemas.microsoft.com/office/infopath/2007/PartnerControls"/>
    <ds:schemaRef ds:uri="30d90643-1d5a-4b7d-b58a-8d74bab89487"/>
    <ds:schemaRef ds:uri="ba6d2980-9607-43bc-8f18-438392b6c2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1001</Characters>
  <Application>Microsoft Office Word</Application>
  <DocSecurity>4</DocSecurity>
  <Lines>40</Lines>
  <Paragraphs>23</Paragraphs>
  <ScaleCrop>false</ScaleCrop>
  <Company>The Christie NHS Foundation Trust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adamjonesuk adamjonesuk</dc:creator>
  <dc:description/>
  <cp:lastModifiedBy>Anne O'Connor</cp:lastModifiedBy>
  <cp:revision>2</cp:revision>
  <dcterms:created xsi:type="dcterms:W3CDTF">2024-11-20T16:16:00Z</dcterms:created>
  <dcterms:modified xsi:type="dcterms:W3CDTF">2024-11-20T16:16:00Z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0x0101001579C35A05A8DE43A56429D29F2423E1</vt:lpwstr>
  </property>
  <property fmtid="{D5CDD505-2E9C-101B-9397-08002B2CF9AE}" pid="3" name="MediaServiceImageTags">
    <vt:lpwstr/>
  </property>
</Properties>
</file>